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561523" w14:textId="2686A054" w:rsidR="00FC3A1B" w:rsidRDefault="00AF3762">
      <w:r>
        <w:rPr>
          <w:noProof/>
        </w:rPr>
        <mc:AlternateContent>
          <mc:Choice Requires="wps">
            <w:drawing>
              <wp:anchor distT="0" distB="0" distL="114300" distR="114300" simplePos="0" relativeHeight="251658252" behindDoc="0" locked="0" layoutInCell="1" allowOverlap="1" wp14:anchorId="19516E2E" wp14:editId="66259B93">
                <wp:simplePos x="0" y="0"/>
                <wp:positionH relativeFrom="page">
                  <wp:posOffset>3140075</wp:posOffset>
                </wp:positionH>
                <wp:positionV relativeFrom="page">
                  <wp:posOffset>8150860</wp:posOffset>
                </wp:positionV>
                <wp:extent cx="1454150" cy="220345"/>
                <wp:effectExtent l="0" t="0" r="0" b="8255"/>
                <wp:wrapTight wrapText="bothSides">
                  <wp:wrapPolygon edited="0">
                    <wp:start x="377" y="0"/>
                    <wp:lineTo x="377" y="19919"/>
                    <wp:lineTo x="20751" y="19919"/>
                    <wp:lineTo x="20751" y="0"/>
                    <wp:lineTo x="377" y="0"/>
                  </wp:wrapPolygon>
                </wp:wrapTight>
                <wp:docPr id="8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8B12568" w14:textId="77777777" w:rsidR="00C76555" w:rsidRPr="00BE0475" w:rsidRDefault="00C76555" w:rsidP="004401EE">
                            <w:pPr>
                              <w:pStyle w:val="Heading5"/>
                              <w:rPr>
                                <w:b/>
                              </w:rPr>
                            </w:pPr>
                            <w:r w:rsidRPr="00BE0475">
                              <w:rPr>
                                <w:b/>
                                <w:color w:val="053C8D" w:themeColor="accent5"/>
                              </w:rPr>
                              <w:t>Zion</w:t>
                            </w:r>
                            <w:r w:rsidRPr="00BE0475">
                              <w:rPr>
                                <w:b/>
                              </w:rPr>
                              <w:t xml:space="preserve"> </w:t>
                            </w:r>
                            <w:r w:rsidRPr="00BE0475">
                              <w:rPr>
                                <w:b/>
                                <w:color w:val="053C8D" w:themeColor="accent5"/>
                              </w:rPr>
                              <w:t>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247.25pt;margin-top:641.8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jQz/ECAABPBgAADgAAAGRycy9lMm9Eb2MueG1srFXbbtswDH0fsH8Q9O76UjmJjTpFbh4GdBeg&#10;3QcothwLsyVPUuJ0w/59lJykSbsBxTY/GLJEHZLnkPTN7b5t0I4pzaXIcHgVYMREIUsuNhn+8pB7&#10;E4y0oaKkjRQsw49M49vp2zc3fZeySNayKZlCACJ02ncZro3pUt/XRc1aqq9kxwQcVlK11MCn2vil&#10;oj2gt40fBcHI76UqOyULpjXsLodDPHX4VcUK86mqNDOoyTDEZtxbuffavv3pDU03inY1Lw5h0L+I&#10;oqVcgNMT1JIairaKv4BqeaGklpW5KmTry6riBXM5QDZh8Cyb+5p2zOUC5OjuRJP+f7DFx91nhXiZ&#10;4UmMkaAtaPTA9gbN5R6FI8tP3+kUzO47MDR72AedXa66u5PFV42EXNRUbNhMKdnXjJYQX2hv+mdX&#10;BxxtQdb9B1mCH7o10gHtK9Va8oAOBOig0+NJGxtLYV2SmIQxHBVwFkXBNYmdC5oeb3dKm3dMtsgu&#10;MqxAe4dOd3fa2GhoejSxzoTMedM4/RtxsQGGww74hqv2zEbh5PyRBMlqspoQj0SjlUeCsvRm+YJ4&#10;ozwcx8vr5WKxDH9avyFJa16WTFg3x9IKyeukOxT5UBSn4tKy4aWFsyFptVkvGoV2FEo7d8+BkDMz&#10;/zIMRwLk8iylMCLBPEq8fDQZe6QisZeMg4kXhMk8GQUkIcv8MqU7Lti/p4T6DCdxFA/F9MfcAve8&#10;zI2mLTcwPBreQvWejGhqS3AlSietobwZ1mdU2PB/T0U+m0UjUNFbThKgYs0ib5IHxJvPSBwuxuM8&#10;XI4tFa3ltWtowYYJljd0cyDEHr1O5JYWF9MsDH0n9VCrTiYoxWMRumay/TN0ktmv92BoO2wty0do&#10;KyWh6qFBYBrDopbqO0Y9TLYM629bqhhGzXsBrZmEhNhR6D5goc5318ddKgqAyLDBaFguzDA2t53i&#10;mxo8DENAyBm0ccVdhz1Fc2h+mFqO6MOEtWPx/NtZPf0Hpr8AAAD//wMAUEsDBBQABgAIAAAAIQCM&#10;W3Jd4AAAAA0BAAAPAAAAZHJzL2Rvd25yZXYueG1sTI/NTsMwEITvlXgHa5G4tc5PKSHEqQCJnsqB&#10;wgNsYxMHYjuy3Sbp07Oc4Lgzn2Znqu1kenZWPnTOCkhXCTBlGyc72wr4eH9ZFsBCRCuxd1YJmFWA&#10;bX21qLCUbrRv6nyILaMQG0oUoGMcSs5Do5XBsHKDsuR9Om8w0ulbLj2OFG56niXJhhvsLH3QOKhn&#10;rZrvw8kIMJf04veI5ms3ZzgOs9697p+EuLmeHh+ARTXFPxh+61N1qKnT0Z2sDKwXsL5f3xJKRlbk&#10;G2CE3GU5SUeS8rTIgdcV/7+i/gEAAP//AwBQSwECLQAUAAYACAAAACEA5JnDwPsAAADhAQAAEwAA&#10;AAAAAAAAAAAAAAAAAAAAW0NvbnRlbnRfVHlwZXNdLnhtbFBLAQItABQABgAIAAAAIQAjsmrh1wAA&#10;AJQBAAALAAAAAAAAAAAAAAAAACwBAABfcmVscy8ucmVsc1BLAQItABQABgAIAAAAIQDq2NDP8QIA&#10;AE8GAAAOAAAAAAAAAAAAAAAAACwCAABkcnMvZTJvRG9jLnhtbFBLAQItABQABgAIAAAAIQCMW3Jd&#10;4AAAAA0BAAAPAAAAAAAAAAAAAAAAAEkFAABkcnMvZG93bnJldi54bWxQSwUGAAAAAAQABADzAAAA&#10;VgYAAAAA&#10;" filled="f" stroked="f">
                <v:textbox inset=",0,,0">
                  <w:txbxContent>
                    <w:p w14:paraId="28B12568" w14:textId="77777777" w:rsidR="00C76555" w:rsidRPr="00BE0475" w:rsidRDefault="00C76555" w:rsidP="004401EE">
                      <w:pPr>
                        <w:pStyle w:val="Heading5"/>
                        <w:rPr>
                          <w:b/>
                        </w:rPr>
                      </w:pPr>
                      <w:r w:rsidRPr="00BE0475">
                        <w:rPr>
                          <w:b/>
                          <w:color w:val="053C8D" w:themeColor="accent5"/>
                        </w:rPr>
                        <w:t>Zion</w:t>
                      </w:r>
                      <w:r w:rsidRPr="00BE0475">
                        <w:rPr>
                          <w:b/>
                        </w:rPr>
                        <w:t xml:space="preserve"> </w:t>
                      </w:r>
                      <w:r w:rsidRPr="00BE0475">
                        <w:rPr>
                          <w:b/>
                          <w:color w:val="053C8D" w:themeColor="accent5"/>
                        </w:rPr>
                        <w:t>View</w:t>
                      </w:r>
                    </w:p>
                  </w:txbxContent>
                </v:textbox>
                <w10:wrap type="tight" anchorx="page" anchory="page"/>
              </v:shape>
            </w:pict>
          </mc:Fallback>
        </mc:AlternateContent>
      </w:r>
      <w:r>
        <w:rPr>
          <w:noProof/>
        </w:rPr>
        <mc:AlternateContent>
          <mc:Choice Requires="wps">
            <w:drawing>
              <wp:anchor distT="0" distB="0" distL="114300" distR="114300" simplePos="0" relativeHeight="251659416" behindDoc="0" locked="0" layoutInCell="1" allowOverlap="1" wp14:anchorId="7C195501" wp14:editId="11FB3A16">
                <wp:simplePos x="0" y="0"/>
                <wp:positionH relativeFrom="page">
                  <wp:posOffset>3108960</wp:posOffset>
                </wp:positionH>
                <wp:positionV relativeFrom="page">
                  <wp:posOffset>8434705</wp:posOffset>
                </wp:positionV>
                <wp:extent cx="1371600" cy="1094740"/>
                <wp:effectExtent l="0" t="0" r="0" b="22860"/>
                <wp:wrapTight wrapText="bothSides">
                  <wp:wrapPolygon edited="0">
                    <wp:start x="400" y="0"/>
                    <wp:lineTo x="400" y="21550"/>
                    <wp:lineTo x="20800" y="21550"/>
                    <wp:lineTo x="20800" y="0"/>
                    <wp:lineTo x="400" y="0"/>
                  </wp:wrapPolygon>
                </wp:wrapTight>
                <wp:docPr id="9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09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E8C01A" w14:textId="0D4E25C9" w:rsidR="00C76555" w:rsidRPr="00BE0475" w:rsidRDefault="00C76555" w:rsidP="004401EE">
                            <w:pPr>
                              <w:pStyle w:val="BodyText"/>
                              <w:rPr>
                                <w:color w:val="053C8D" w:themeColor="accent5"/>
                              </w:rPr>
                            </w:pPr>
                            <w:r w:rsidRPr="00BE0475">
                              <w:rPr>
                                <w:color w:val="053C8D" w:themeColor="accent5"/>
                              </w:rPr>
                              <w:t>275 new services were completed during the project</w:t>
                            </w:r>
                            <w:r>
                              <w:rPr>
                                <w:color w:val="053C8D" w:themeColor="accent5"/>
                              </w:rPr>
                              <w:t>, of</w:t>
                            </w:r>
                            <w:r w:rsidRPr="00BE0475">
                              <w:rPr>
                                <w:color w:val="053C8D" w:themeColor="accent5"/>
                              </w:rPr>
                              <w:t xml:space="preserve"> which 160 were financed</w:t>
                            </w:r>
                            <w:r>
                              <w:rPr>
                                <w:color w:val="053C8D" w:themeColor="accent5"/>
                              </w:rPr>
                              <w:t>.</w:t>
                            </w:r>
                            <w:r w:rsidRPr="00BE0475">
                              <w:rPr>
                                <w:color w:val="053C8D" w:themeColor="accent5"/>
                              </w:rPr>
                              <w:t xml:space="preserve">  </w:t>
                            </w:r>
                          </w:p>
                          <w:p w14:paraId="441E9E74" w14:textId="77777777" w:rsidR="00C76555" w:rsidRPr="00B047B0" w:rsidRDefault="00C76555" w:rsidP="004401EE">
                            <w:pPr>
                              <w:pStyle w:val="BodyText"/>
                            </w:pP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44.8pt;margin-top:664.15pt;width:108pt;height:86.2pt;z-index:251659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u7BioDAAD/BgAADgAAAGRycy9lMm9Eb2MueG1srFXbjpw4EH2PtP9g+Z3BJu7momEiGoYo0mwS&#10;KckHuME0aMFmbc/Qk9X++5bNdM8tD1E2PCBjl6tOnao6XL47TiO6E9oMSuaYXhCMhGxUO8hDjr99&#10;rYMEI2O5bPmopMjxvTD43dUfby6XOROR6tXYCo3AiTTZMue4t3bOwtA0vZi4uVCzkHDYKT1xC5/6&#10;ELaaL+B9GsOIkG24KN3OWjXCGNit1kN85f13nWjsp64zwqIxx4DN+rf27717h1eXPDtoPvdD8wCD&#10;/wKKiQ8Sgp5dVdxydKuHV66modHKqM5eNGoKVdcNjfA5QDaUvMjmS89n4XMBcsx8psn8PrfNx7vP&#10;Gg1tjlOgR/IJavRVHC3aqSOiieNnmU0GZl9mMLRH2Ic6+1zNfKOavwySquy5PIhCa7X0greAj7qb&#10;4ZOrqx/jnOyXP1ULcfitVd7RsdOTIw/oQOAdgNyfa+OwNC7k25huCRw1cEZJymLmqxfy7HR91sa+&#10;F2pCbpFjDcX37vndjbEODs9OJi6aVPUwjr4BRvlsAwzXHQgOV92Zg+Hr+U9K0uvkOmEBi7bXASNt&#10;GxR1yYJtTeNN9bYqy4r+6+JSlvVD2wrpwpx6i7Kfq91Dl69dce4uo8ahde4cJKMP+3LU6I5Db9f+&#10;8aTDyaNZ+ByGJwFyeZESjRjZRWlQb5M4YB3bBGlMkoDQdJduCUtZVT9P6WaQ4v+nhBZou020Wbvp&#10;EfSL3Ih/XufGs2mwoB7jMOU4ORvxzPXgtWx9aS0fxnX9hAoH/8dU1EURbaGKQZWkQMVeREFSExbs&#10;CrahZRzXtIodFZPjdR55I1YJq0d+eCDEHf1ckSfePJMzSkNf6rVXX5Wp3MRREW/SYFtsaMAoVKgo&#10;SBRUdUEKwuoyZbsztgU0bQZFdMMMM/tb8a0tt464H40Tl35Y/NS7QV9H3h73Ry8w3t4pwl619yAD&#10;WsGQwkDD3wMWvdLfMXKoc2z+vuVaYDR+kCAlKWUw6sj6D1jop7v70y6XDbjIscVoXZZ2lfnbWQ+H&#10;HiKsoiVVAbLTDV4QHtFABu4DVNbn8vBHcDL+9NtbPf63rv4DAAD//wMAUEsDBBQABgAIAAAAIQAb&#10;WKGH4gAAAA0BAAAPAAAAZHJzL2Rvd25yZXYueG1sTI/BTsMwEETvSPyDtUjcqE1LmxDiVBFSDkgg&#10;lYI4O7GbRNjrJHbbwNeznOC4M0+zM/l2dpadzBR6jxJuFwKYwcbrHlsJ72/VTQosRIVaWY9GwpcJ&#10;sC0uL3KVaX/GV3Pax5ZRCIZMSehiHDLOQ9MZp8LCDwbJO/jJqUjn1HI9qTOFO8uXQmy4Uz3Sh04N&#10;5rEzzef+6CS87Orx+0kEZ8tYVUm5G58PH6OU11dz+QAsmjn+wfBbn6pDQZ1qf0QdmJVwl95vCCVj&#10;tUxXwAhJxJqkmqS1EAnwIuf/VxQ/AAAA//8DAFBLAQItABQABgAIAAAAIQDkmcPA+wAAAOEBAAAT&#10;AAAAAAAAAAAAAAAAAAAAAABbQ29udGVudF9UeXBlc10ueG1sUEsBAi0AFAAGAAgAAAAhACOyauHX&#10;AAAAlAEAAAsAAAAAAAAAAAAAAAAALAEAAF9yZWxzLy5yZWxzUEsBAi0AFAAGAAgAAAAhAAEruwYq&#10;AwAA/wYAAA4AAAAAAAAAAAAAAAAALAIAAGRycy9lMm9Eb2MueG1sUEsBAi0AFAAGAAgAAAAhABtY&#10;oYfiAAAADQEAAA8AAAAAAAAAAAAAAAAAggUAAGRycy9kb3ducmV2LnhtbFBLBQYAAAAABAAEAPMA&#10;AACRBgAAAAA=&#10;" mv:complextextbox="1" filled="f" stroked="f">
                <v:textbox inset=",0,,0">
                  <w:txbxContent>
                    <w:p w14:paraId="68E8C01A" w14:textId="0D4E25C9" w:rsidR="00C76555" w:rsidRPr="00BE0475" w:rsidRDefault="00C76555" w:rsidP="004401EE">
                      <w:pPr>
                        <w:pStyle w:val="BodyText"/>
                        <w:rPr>
                          <w:color w:val="053C8D" w:themeColor="accent5"/>
                        </w:rPr>
                      </w:pPr>
                      <w:r w:rsidRPr="00BE0475">
                        <w:rPr>
                          <w:color w:val="053C8D" w:themeColor="accent5"/>
                        </w:rPr>
                        <w:t>275 new services were completed during the project</w:t>
                      </w:r>
                      <w:r>
                        <w:rPr>
                          <w:color w:val="053C8D" w:themeColor="accent5"/>
                        </w:rPr>
                        <w:t>, of</w:t>
                      </w:r>
                      <w:r w:rsidRPr="00BE0475">
                        <w:rPr>
                          <w:color w:val="053C8D" w:themeColor="accent5"/>
                        </w:rPr>
                        <w:t xml:space="preserve"> which 160 were financed</w:t>
                      </w:r>
                      <w:r>
                        <w:rPr>
                          <w:color w:val="053C8D" w:themeColor="accent5"/>
                        </w:rPr>
                        <w:t>.</w:t>
                      </w:r>
                      <w:r w:rsidRPr="00BE0475">
                        <w:rPr>
                          <w:color w:val="053C8D" w:themeColor="accent5"/>
                        </w:rPr>
                        <w:t xml:space="preserve">  </w:t>
                      </w:r>
                    </w:p>
                    <w:p w14:paraId="441E9E74" w14:textId="77777777" w:rsidR="00C76555" w:rsidRPr="00B047B0" w:rsidRDefault="00C76555" w:rsidP="004401EE">
                      <w:pPr>
                        <w:pStyle w:val="BodyText"/>
                      </w:pPr>
                    </w:p>
                  </w:txbxContent>
                </v:textbox>
                <w10:wrap type="tight" anchorx="page" anchory="page"/>
              </v:shape>
            </w:pict>
          </mc:Fallback>
        </mc:AlternateContent>
      </w:r>
      <w:r w:rsidR="002C5EFC">
        <w:rPr>
          <w:noProof/>
        </w:rPr>
        <w:drawing>
          <wp:anchor distT="0" distB="0" distL="114300" distR="114300" simplePos="0" relativeHeight="251691160" behindDoc="0" locked="0" layoutInCell="1" allowOverlap="1" wp14:anchorId="688835F7" wp14:editId="747A8FCF">
            <wp:simplePos x="0" y="0"/>
            <wp:positionH relativeFrom="page">
              <wp:posOffset>3801745</wp:posOffset>
            </wp:positionH>
            <wp:positionV relativeFrom="page">
              <wp:posOffset>5626735</wp:posOffset>
            </wp:positionV>
            <wp:extent cx="2601595" cy="1950720"/>
            <wp:effectExtent l="0" t="0" r="0" b="5080"/>
            <wp:wrapThrough wrapText="bothSides">
              <wp:wrapPolygon edited="0">
                <wp:start x="0" y="0"/>
                <wp:lineTo x="0" y="21375"/>
                <wp:lineTo x="21299" y="21375"/>
                <wp:lineTo x="21299"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118.JPG"/>
                    <pic:cNvPicPr/>
                  </pic:nvPicPr>
                  <pic:blipFill>
                    <a:blip r:embed="rId8">
                      <a:extLst>
                        <a:ext uri="{28A0092B-C50C-407E-A947-70E740481C1C}">
                          <a14:useLocalDpi xmlns:a14="http://schemas.microsoft.com/office/drawing/2010/main" val="0"/>
                        </a:ext>
                      </a:extLst>
                    </a:blip>
                    <a:stretch>
                      <a:fillRect/>
                    </a:stretch>
                  </pic:blipFill>
                  <pic:spPr>
                    <a:xfrm>
                      <a:off x="0" y="0"/>
                      <a:ext cx="2601595" cy="1950720"/>
                    </a:xfrm>
                    <a:prstGeom prst="rect">
                      <a:avLst/>
                    </a:prstGeom>
                  </pic:spPr>
                </pic:pic>
              </a:graphicData>
            </a:graphic>
            <wp14:sizeRelH relativeFrom="margin">
              <wp14:pctWidth>0</wp14:pctWidth>
            </wp14:sizeRelH>
            <wp14:sizeRelV relativeFrom="margin">
              <wp14:pctHeight>0</wp14:pctHeight>
            </wp14:sizeRelV>
          </wp:anchor>
        </w:drawing>
      </w:r>
      <w:r w:rsidR="00003333">
        <w:rPr>
          <w:noProof/>
        </w:rPr>
        <mc:AlternateContent>
          <mc:Choice Requires="wps">
            <w:drawing>
              <wp:anchor distT="0" distB="0" distL="114300" distR="114300" simplePos="0" relativeHeight="251658260" behindDoc="0" locked="0" layoutInCell="1" allowOverlap="1" wp14:anchorId="6CB54C52" wp14:editId="5AFED68C">
                <wp:simplePos x="0" y="0"/>
                <wp:positionH relativeFrom="page">
                  <wp:posOffset>5930265</wp:posOffset>
                </wp:positionH>
                <wp:positionV relativeFrom="page">
                  <wp:posOffset>8362315</wp:posOffset>
                </wp:positionV>
                <wp:extent cx="1454150" cy="1167130"/>
                <wp:effectExtent l="0" t="0" r="0" b="1270"/>
                <wp:wrapTight wrapText="bothSides">
                  <wp:wrapPolygon edited="0">
                    <wp:start x="377" y="0"/>
                    <wp:lineTo x="377" y="21153"/>
                    <wp:lineTo x="20751" y="21153"/>
                    <wp:lineTo x="20751" y="0"/>
                    <wp:lineTo x="377" y="0"/>
                  </wp:wrapPolygon>
                </wp:wrapTight>
                <wp:docPr id="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167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3B63523" w14:textId="6713E5A4" w:rsidR="00C76555" w:rsidRPr="00BE0475" w:rsidRDefault="00C76555" w:rsidP="004401EE">
                            <w:pPr>
                              <w:pStyle w:val="BodyText"/>
                              <w:rPr>
                                <w:color w:val="053C8D" w:themeColor="accent5"/>
                              </w:rPr>
                            </w:pPr>
                            <w:proofErr w:type="spellStart"/>
                            <w:r>
                              <w:rPr>
                                <w:color w:val="053C8D" w:themeColor="accent5"/>
                              </w:rPr>
                              <w:t>Kcwcd</w:t>
                            </w:r>
                            <w:proofErr w:type="spellEnd"/>
                            <w:r>
                              <w:rPr>
                                <w:color w:val="053C8D" w:themeColor="accent5"/>
                              </w:rPr>
                              <w:t xml:space="preserve"> owns 10</w:t>
                            </w:r>
                            <w:proofErr w:type="gramStart"/>
                            <w:r>
                              <w:rPr>
                                <w:color w:val="053C8D" w:themeColor="accent5"/>
                              </w:rPr>
                              <w:t>,000 acre</w:t>
                            </w:r>
                            <w:proofErr w:type="gramEnd"/>
                            <w:r>
                              <w:rPr>
                                <w:color w:val="053C8D" w:themeColor="accent5"/>
                              </w:rPr>
                              <w:t xml:space="preserve"> ft. of water rights in Lake Powell. </w:t>
                            </w:r>
                            <w:r w:rsidRPr="00BE0475">
                              <w:rPr>
                                <w:color w:val="053C8D" w:themeColor="accent5"/>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8" type="#_x0000_t202" style="position:absolute;margin-left:466.95pt;margin-top:658.45pt;width:114.5pt;height:91.9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K6+ioDAAD/BgAADgAAAGRycy9lMm9Eb2MueG1srFXbjpw4EH2PtP9g+Z0BE9M0aJiIhiGKNJtE&#10;SvIBbjCNtWCztmfoyWr/fctmuueWhygbHpDtKleduh1fvjtOI7rj2gglC0wuIoy4bFUn5KHA3742&#10;wRYjY5ns2KgkL/A9N/jd1R9vLpc557Ea1NhxjcCINPkyF3iwds7D0LQDn5i5UDOXIOyVnpiFrT6E&#10;nWYLWJ/GMI6iTbgo3c1atdwYOK1XIb7y9vuet/ZT3xtu0VhgwGb9X/v/3v3Dq0uWHzSbB9E+wGC/&#10;gGJiQoLTs6maWYZutXhlahKtVkb19qJVU6j6XrTcxwDRkOhFNF8GNnMfCyTHzOc0md9ntv1491kj&#10;0RU4IxhJNkGNvvKjRTt1RDF1+Vlmk4PalxkU7RHOoc4+VjPfqPYvg6SqBiYPvNRaLQNnHeAj7mb4&#10;5Opqxzgj++VP1YEfdmuVN3Ts9eSSB+lAYB3qdH+ujcPSOpc0oSQBUQsyQjYpeeurF7L8dH3Wxr7n&#10;akJuUWANxffm2d2NsQ4Oy08qzptUjRhH3wCjfHYAiusJOIerTuZg+Hr+k0XZ9fZ6SwMab64DGnVd&#10;UDYVDTYNSZP6bV1VNfnX+SU0H0TXcencnHqL0J+r3UOXr11x7i6jRtE5cw6S0Yd9NWp0x6C3G//5&#10;pIPkUS18DsMnAWJ5ERKJabSLs6DZbNOA9jQJsjTaBhHJdtkmohmtm+ch3QjJ/39IaIG2S+Jk7aZH&#10;0C9ii/z3OjaWT8ICe4xiKvD2rMRy14PXsvOltUyM6/pJKhz8H6eiKct4A1UM6m0GqdjzONg2EQ12&#10;JU1IlaYNqVOXisnldR5Zy1cKa0Z2eEiIE/1ckSfWPqMzQkJf6rVXX5WpStK4TJMs2JQJCSiBCpVl&#10;FAd1U0ZlRJsqo7sztgU4bQZGdMMMM/tb8a0tt464H41TLv2w+Kl3g76OvD3uj55g4hOZ7FV3DzSg&#10;FQwpDDS8HrAYlP6OkUNdYPP3LdMco/GDBCrJCKWOuv0GFvrp6f50ymQLJgpsMVqXlV1p/nbW4jCA&#10;h5W0pCqBdnrhCcHx04oGInAbYFkfy8OL4Gj86d5rPb5bV/8BAAD//wMAUEsDBBQABgAIAAAAIQDK&#10;oBoN4gAAAA4BAAAPAAAAZHJzL2Rvd25yZXYueG1sTI/BTsMwEETvSPyDtUjcqJ1GpG2IU0VIOSCB&#10;VArq2UncJMJeJ7HbBr6e7Qlus5qn2ZlsO1vDznryvUMJ0UIA01i7psdWwudH+bAG5oPCRhmHWsK3&#10;9rDNb28ylTbugu/6vA8toxD0qZLQhTCknPu601b5hRs0knd0k1WBzqnlzaQuFG4NXwqRcKt6pA+d&#10;GvRzp+uv/clKeNtV48+L8NYUoSxXxW58PR5GKe/v5uIJWNBz+IPhWp+qQ06dKnfCxjMjYRPHG0LJ&#10;iKOE1BWJkiWpitSjECvgecb/z8h/AQAA//8DAFBLAQItABQABgAIAAAAIQDkmcPA+wAAAOEBAAAT&#10;AAAAAAAAAAAAAAAAAAAAAABbQ29udGVudF9UeXBlc10ueG1sUEsBAi0AFAAGAAgAAAAhACOyauHX&#10;AAAAlAEAAAsAAAAAAAAAAAAAAAAALAEAAF9yZWxzLy5yZWxzUEsBAi0AFAAGAAgAAAAhAM0Cuvoq&#10;AwAA/wYAAA4AAAAAAAAAAAAAAAAALAIAAGRycy9lMm9Eb2MueG1sUEsBAi0AFAAGAAgAAAAhAMqg&#10;Gg3iAAAADgEAAA8AAAAAAAAAAAAAAAAAggUAAGRycy9kb3ducmV2LnhtbFBLBQYAAAAABAAEAPMA&#10;AACRBgAAAAA=&#10;" mv:complextextbox="1" filled="f" stroked="f">
                <v:textbox inset=",0,,0">
                  <w:txbxContent>
                    <w:p w14:paraId="53B63523" w14:textId="6713E5A4" w:rsidR="00C76555" w:rsidRPr="00BE0475" w:rsidRDefault="00C76555" w:rsidP="004401EE">
                      <w:pPr>
                        <w:pStyle w:val="BodyText"/>
                        <w:rPr>
                          <w:color w:val="053C8D" w:themeColor="accent5"/>
                        </w:rPr>
                      </w:pPr>
                      <w:proofErr w:type="spellStart"/>
                      <w:r>
                        <w:rPr>
                          <w:color w:val="053C8D" w:themeColor="accent5"/>
                        </w:rPr>
                        <w:t>Kcwcd</w:t>
                      </w:r>
                      <w:proofErr w:type="spellEnd"/>
                      <w:r>
                        <w:rPr>
                          <w:color w:val="053C8D" w:themeColor="accent5"/>
                        </w:rPr>
                        <w:t xml:space="preserve"> owns 10</w:t>
                      </w:r>
                      <w:proofErr w:type="gramStart"/>
                      <w:r>
                        <w:rPr>
                          <w:color w:val="053C8D" w:themeColor="accent5"/>
                        </w:rPr>
                        <w:t>,000 acre</w:t>
                      </w:r>
                      <w:proofErr w:type="gramEnd"/>
                      <w:r>
                        <w:rPr>
                          <w:color w:val="053C8D" w:themeColor="accent5"/>
                        </w:rPr>
                        <w:t xml:space="preserve"> ft. of water rights in Lake Powell. </w:t>
                      </w:r>
                      <w:r w:rsidRPr="00BE0475">
                        <w:rPr>
                          <w:color w:val="053C8D" w:themeColor="accent5"/>
                        </w:rPr>
                        <w:t xml:space="preserve"> </w:t>
                      </w:r>
                    </w:p>
                  </w:txbxContent>
                </v:textbox>
                <w10:wrap type="tight" anchorx="page" anchory="page"/>
              </v:shape>
            </w:pict>
          </mc:Fallback>
        </mc:AlternateContent>
      </w:r>
      <w:r w:rsidR="00003333">
        <w:rPr>
          <w:noProof/>
        </w:rPr>
        <mc:AlternateContent>
          <mc:Choice Requires="wps">
            <w:drawing>
              <wp:anchor distT="0" distB="0" distL="114300" distR="114300" simplePos="0" relativeHeight="251658257" behindDoc="0" locked="0" layoutInCell="1" allowOverlap="1" wp14:anchorId="01E850C7" wp14:editId="02635908">
                <wp:simplePos x="0" y="0"/>
                <wp:positionH relativeFrom="page">
                  <wp:posOffset>4476115</wp:posOffset>
                </wp:positionH>
                <wp:positionV relativeFrom="page">
                  <wp:posOffset>8362315</wp:posOffset>
                </wp:positionV>
                <wp:extent cx="1376045" cy="1284605"/>
                <wp:effectExtent l="0" t="0" r="0" b="10795"/>
                <wp:wrapTight wrapText="bothSides">
                  <wp:wrapPolygon edited="0">
                    <wp:start x="399" y="0"/>
                    <wp:lineTo x="399" y="21354"/>
                    <wp:lineTo x="20733" y="21354"/>
                    <wp:lineTo x="20733" y="0"/>
                    <wp:lineTo x="399" y="0"/>
                  </wp:wrapPolygon>
                </wp:wrapTight>
                <wp:docPr id="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CA274B4" w14:textId="41B9BB2B" w:rsidR="00C76555" w:rsidRPr="00B047B0" w:rsidRDefault="00C76555" w:rsidP="004401EE">
                            <w:pPr>
                              <w:pStyle w:val="BodyText"/>
                            </w:pPr>
                            <w:r w:rsidRPr="00BE0475">
                              <w:rPr>
                                <w:color w:val="053C8D" w:themeColor="accent5"/>
                              </w:rPr>
                              <w:t>T</w:t>
                            </w:r>
                            <w:r>
                              <w:rPr>
                                <w:color w:val="053C8D" w:themeColor="accent5"/>
                              </w:rPr>
                              <w:t>he</w:t>
                            </w:r>
                            <w:r w:rsidRPr="00BE0475">
                              <w:rPr>
                                <w:color w:val="053C8D" w:themeColor="accent5"/>
                              </w:rPr>
                              <w:t xml:space="preserve"> 4</w:t>
                            </w:r>
                            <w:r>
                              <w:rPr>
                                <w:color w:val="053C8D" w:themeColor="accent5"/>
                              </w:rPr>
                              <w:t>,228 acre-feet reservoir will increase crop production. Utah is the 2</w:t>
                            </w:r>
                            <w:r w:rsidRPr="007E7B36">
                              <w:rPr>
                                <w:color w:val="053C8D" w:themeColor="accent5"/>
                                <w:vertAlign w:val="superscript"/>
                              </w:rPr>
                              <w:t>nd</w:t>
                            </w:r>
                            <w:r>
                              <w:rPr>
                                <w:color w:val="053C8D" w:themeColor="accent5"/>
                              </w:rPr>
                              <w:t xml:space="preserve"> driest state.</w:t>
                            </w:r>
                            <w:r>
                              <w:t xml:space="preserve"> </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352.45pt;margin-top:658.45pt;width:108.35pt;height:101.1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5SzigDAAD/BgAADgAAAGRycy9lMm9Eb2MueG1srFXbjpw4EH2PtP9g+Z0BM6a5aJiIhiGKNLsb&#10;KckHuME0KGAT2zP0ZLX/vmXT3enJJFKUDQ/I11NVp6qOb14fphE9cqUHKXJMrgKMuGhkO4h9jj9+&#10;qL0EI22YaNkoBc/xE9f49e0fr26WOeOh7OXYcoUAROhsmXPcGzNnvq+bnk9MX8mZC9jspJqYgana&#10;+61iC6BPox8GwcZfpGpnJRuuNaxW6ya+dfhdxxvzd9dpbtCYY/DNuL9y/539+7c3LNsrNvdDc3SD&#10;/YIXExsEGD1DVcww9KCGF1DT0CipZWeuGjn5suuGhrsYIBoSfBPN+57N3MUC5Oj5TJP+fbDNX4/v&#10;FBraHCcpRoJNkKMP/GDQVh5QSCw/y6wzOPZ+hoPmAOuQZxernu9l80kjIcueiT0vlJJLz1kL/rmb&#10;/sXVFUdbkN3yp2zBDnsw0gEdOjVZ8oAOBOiQp6dzbqwvjTV5HW8CGmHUwB4JE7oJIuudz7LT9Vlp&#10;84bLCdlBjhUk38Gzx3tt1qOnI9aakPUwjq4ARvFsATDXFTAOV+2edcPl8580SO+Su4R6NNzceTRo&#10;W6+oS+ptahJH1XVVlhX519olNOuHtuXCmjnVFqE/l7tjla9Vca4uLcehtXDWJa32u3JU6JFBbdfu&#10;OxJyccx/7objC2L5JiQS0mAbpl69SWKPdjTy0jhIvICk2xRYT2lVPw/pfhD8/4eElhynURit1fTD&#10;2AL3vYyNZdNgQD3GYYLyPR9ima3BO9G61Bo2jOv4ggrr/vepqIsi3EAWvSpJgYodD72kDqi3LWhE&#10;yjiuSRVbKibL6zyyhq8SVo9sfyTEbv1ckifWPJMzQnyX6rVWX6SpjOKwiKPU2xQR8SiBDBVFEHpV&#10;XQRFQOsypduzbwto2gyKaJsZeva3+reW3NrirjVOXLpmcV1vG31teXPYHZzAXJ/EZCfbJ5ABJaFJ&#10;odfh9YBBL9UXjKzXOdafH5jiGI1vBUhJSii10u0mMFCXq7vTKhMNQOTYYLQOS7PK/MOshn0PFlbR&#10;ErIA2ekGJwhWn1ZvIAI7AZV1sRxfBCvjl3N36uu7dfsfAAAA//8DAFBLAwQUAAYACAAAACEASMBA&#10;J+IAAAANAQAADwAAAGRycy9kb3ducmV2LnhtbEyPQU+EMBCF7yb+h2ZMvLkFVFaQsiEmHEw0WVfj&#10;udAuENsp0O4u+uudPeltZt7Lm+8Vm8UadtSzHxwKiFcRMI2tUwN2Aj7e65sHYD5IVNI41AK+tYdN&#10;eXlRyFy5E77p4y50jELQ51JAH8KYc+7bXlvpV27USNrezVYGWueOq1meKNwankRRyq0ckD70ctRP&#10;vW6/dgcr4HXbTD/PkbemCnW9rrbTy/5zEuL6aqkegQW9hD8znPEJHUpiatwBlWdGwDq6y8hKwm2c&#10;0kSWLIlTYA2d7uMsAV4W/H+L8hcAAP//AwBQSwECLQAUAAYACAAAACEA5JnDwPsAAADhAQAAEwAA&#10;AAAAAAAAAAAAAAAAAAAAW0NvbnRlbnRfVHlwZXNdLnhtbFBLAQItABQABgAIAAAAIQAjsmrh1wAA&#10;AJQBAAALAAAAAAAAAAAAAAAAACwBAABfcmVscy8ucmVsc1BLAQItABQABgAIAAAAIQB8flLOKAMA&#10;AP8GAAAOAAAAAAAAAAAAAAAAACwCAABkcnMvZTJvRG9jLnhtbFBLAQItABQABgAIAAAAIQBIwEAn&#10;4gAAAA0BAAAPAAAAAAAAAAAAAAAAAIAFAABkcnMvZG93bnJldi54bWxQSwUGAAAAAAQABADzAAAA&#10;jwYAAAAA&#10;" mv:complextextbox="1" filled="f" stroked="f">
                <v:textbox inset=",0,,0">
                  <w:txbxContent>
                    <w:p w14:paraId="6CA274B4" w14:textId="41B9BB2B" w:rsidR="00C76555" w:rsidRPr="00B047B0" w:rsidRDefault="00C76555" w:rsidP="004401EE">
                      <w:pPr>
                        <w:pStyle w:val="BodyText"/>
                      </w:pPr>
                      <w:r w:rsidRPr="00BE0475">
                        <w:rPr>
                          <w:color w:val="053C8D" w:themeColor="accent5"/>
                        </w:rPr>
                        <w:t>T</w:t>
                      </w:r>
                      <w:r>
                        <w:rPr>
                          <w:color w:val="053C8D" w:themeColor="accent5"/>
                        </w:rPr>
                        <w:t>he</w:t>
                      </w:r>
                      <w:r w:rsidRPr="00BE0475">
                        <w:rPr>
                          <w:color w:val="053C8D" w:themeColor="accent5"/>
                        </w:rPr>
                        <w:t xml:space="preserve"> 4</w:t>
                      </w:r>
                      <w:r>
                        <w:rPr>
                          <w:color w:val="053C8D" w:themeColor="accent5"/>
                        </w:rPr>
                        <w:t>,228 acre-feet reservoir will increase crop production. Utah is the 2</w:t>
                      </w:r>
                      <w:r w:rsidRPr="007E7B36">
                        <w:rPr>
                          <w:color w:val="053C8D" w:themeColor="accent5"/>
                          <w:vertAlign w:val="superscript"/>
                        </w:rPr>
                        <w:t>nd</w:t>
                      </w:r>
                      <w:r>
                        <w:rPr>
                          <w:color w:val="053C8D" w:themeColor="accent5"/>
                        </w:rPr>
                        <w:t xml:space="preserve"> driest state.</w:t>
                      </w:r>
                      <w:r>
                        <w:t xml:space="preserve"> </w:t>
                      </w:r>
                    </w:p>
                  </w:txbxContent>
                </v:textbox>
                <w10:wrap type="tight" anchorx="page" anchory="page"/>
              </v:shape>
            </w:pict>
          </mc:Fallback>
        </mc:AlternateContent>
      </w:r>
      <w:r w:rsidR="00003333">
        <w:rPr>
          <w:noProof/>
        </w:rPr>
        <mc:AlternateContent>
          <mc:Choice Requires="wps">
            <w:drawing>
              <wp:anchor distT="0" distB="0" distL="114300" distR="114300" simplePos="0" relativeHeight="251658258" behindDoc="0" locked="0" layoutInCell="1" allowOverlap="1" wp14:anchorId="6F17DFDF" wp14:editId="65B7FD7C">
                <wp:simplePos x="0" y="0"/>
                <wp:positionH relativeFrom="page">
                  <wp:posOffset>5930265</wp:posOffset>
                </wp:positionH>
                <wp:positionV relativeFrom="page">
                  <wp:posOffset>8141970</wp:posOffset>
                </wp:positionV>
                <wp:extent cx="1454150" cy="220345"/>
                <wp:effectExtent l="0" t="0" r="0" b="8255"/>
                <wp:wrapTight wrapText="bothSides">
                  <wp:wrapPolygon edited="0">
                    <wp:start x="377" y="0"/>
                    <wp:lineTo x="377" y="19919"/>
                    <wp:lineTo x="20751" y="19919"/>
                    <wp:lineTo x="20751" y="0"/>
                    <wp:lineTo x="377" y="0"/>
                  </wp:wrapPolygon>
                </wp:wrapTight>
                <wp:docPr id="8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A51918" w14:textId="661D79F1" w:rsidR="00C76555" w:rsidRPr="00BE0475" w:rsidRDefault="00C76555" w:rsidP="004401EE">
                            <w:pPr>
                              <w:pStyle w:val="Heading5"/>
                              <w:rPr>
                                <w:b/>
                                <w:color w:val="053C8D" w:themeColor="accent5"/>
                              </w:rPr>
                            </w:pPr>
                            <w:r w:rsidRPr="00BE0475">
                              <w:rPr>
                                <w:b/>
                                <w:color w:val="053C8D" w:themeColor="accent5"/>
                              </w:rPr>
                              <w:t>Powell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0" type="#_x0000_t202" style="position:absolute;margin-left:466.95pt;margin-top:641.1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kTvvQCAABWBgAADgAAAGRycy9lMm9Eb2MueG1srFXbbtswDH0fsH8Q9O76UiWxjTpFbh4GdBeg&#10;3QcothwLsyVPUuJ0w/59lJykSbsBxTY/GLJEHZLnkPTN7b5t0I4pzaXIcHgVYMREIUsuNhn+8pB7&#10;MUbaUFHSRgqW4Uem8e307ZubvktZJGvZlEwhABE67bsM18Z0qe/romYt1VeyYwIOK6laauBTbfxS&#10;0R7Q28aPgmDs91KVnZIF0xp2l8Mhnjr8qmKF+VRVmhnUZBhiM+6t3Htt3/70hqYbRbuaF4cw6F9E&#10;0VIuwOkJakkNRVvFX0C1vFBSy8pcFbL1ZVXxgrkcIJsweJbNfU075nIBcnR3okn/P9ji4+6zQrzM&#10;cEwwErQFjR7Y3qC53KMosvz0nU7B7L4DQ7OHfdDZ5aq7O1l81UjIRU3Fhs2Ukn3NaAnxhfamf3Z1&#10;wNEWZN1/kCX4oVsjHdC+Uq0lD+hAgA46PZ60sbEU1iUZkXAERwWcRVFwTUbOBU2PtzulzTsmW2QX&#10;GVagvUOnuzttbDQ0PZpYZ0LmvGmc/o242ADDYQd8w1V7ZqNwcv5IgmQVr2LikWi88khQlt4sXxBv&#10;nIeT0fJ6uVgsw5/Wb0jSmpclE9bNsbRC8jrpDkU+FMWpuLRseGnhbEhabdaLRqEdhdLO3XMg5MzM&#10;vwzDkQC5PEspjEgwjxIvH8cTj1Rk5CWTIPaCMJkn44AkZJlfpnTHBfv3lFCf4WQUjYZi+mNugXte&#10;5kbTlhsYHg1voXpPRjS1JbgSpZPWUN4M6zMqbPi/pyKfzaIxqOgt4wSoWLPIi/OAePMZGYWLySQP&#10;lxNLRWt57RpasGGC5Q3dHAixR68TuaXFxTQLQ99JPdSqkwlK8ViErpls/wydZPbrvetbYpmxjbaW&#10;5SN0l5JQ/NAnMJRhUUv1HaMeBlyG9bctVQyj5r2ADk1CQuxEdB+wUOe76+MuFQVAZNhgNCwXZpie&#10;207xTQ0ehlkg5Ay6ueKu0Z6iOcwAGF6O78OgtdPx/NtZPf0Opr8AAAD//wMAUEsDBBQABgAIAAAA&#10;IQAkDuPQ4AAAAA4BAAAPAAAAZHJzL2Rvd25yZXYueG1sTI/BTsMwEETvSPyDtUjcqBNHipoQpwIk&#10;eioHCh+wjU2cNraj2G2Sfj3bE9x2d0azb6rNbHt20WPovJOQrhJg2jVeda6V8P31/rQGFiI6hb13&#10;WsKiA2zq+7sKS+Un96kv+9gyCnGhRAkmxqHkPDRGWwwrP2hH2o8fLUZax5arEScKtz0XSZJzi52j&#10;DwYH/WZ0c9qfrQR7Ta/jDtEet4vAaVjM9mP3KuXjw/zyDCzqOf6Z4YZP6FAT08GfnQqsl1BkWUFW&#10;EsRaCGA3S5oLuh1oytK8AF5X/H+N+hcAAP//AwBQSwECLQAUAAYACAAAACEA5JnDwPsAAADhAQAA&#10;EwAAAAAAAAAAAAAAAAAAAAAAW0NvbnRlbnRfVHlwZXNdLnhtbFBLAQItABQABgAIAAAAIQAjsmrh&#10;1wAAAJQBAAALAAAAAAAAAAAAAAAAACwBAABfcmVscy8ucmVsc1BLAQItABQABgAIAAAAIQBCGRO+&#10;9AIAAFYGAAAOAAAAAAAAAAAAAAAAACwCAABkcnMvZTJvRG9jLnhtbFBLAQItABQABgAIAAAAIQAk&#10;DuPQ4AAAAA4BAAAPAAAAAAAAAAAAAAAAAEwFAABkcnMvZG93bnJldi54bWxQSwUGAAAAAAQABADz&#10;AAAAWQYAAAAA&#10;" filled="f" stroked="f">
                <v:textbox inset=",0,,0">
                  <w:txbxContent>
                    <w:p w14:paraId="01A51918" w14:textId="661D79F1" w:rsidR="00C76555" w:rsidRPr="00BE0475" w:rsidRDefault="00C76555" w:rsidP="004401EE">
                      <w:pPr>
                        <w:pStyle w:val="Heading5"/>
                        <w:rPr>
                          <w:b/>
                          <w:color w:val="053C8D" w:themeColor="accent5"/>
                        </w:rPr>
                      </w:pPr>
                      <w:r w:rsidRPr="00BE0475">
                        <w:rPr>
                          <w:b/>
                          <w:color w:val="053C8D" w:themeColor="accent5"/>
                        </w:rPr>
                        <w:t>Powell Pipeline</w:t>
                      </w:r>
                    </w:p>
                  </w:txbxContent>
                </v:textbox>
                <w10:wrap type="tight" anchorx="page" anchory="page"/>
              </v:shape>
            </w:pict>
          </mc:Fallback>
        </mc:AlternateContent>
      </w:r>
      <w:r w:rsidR="00003333">
        <w:rPr>
          <w:noProof/>
        </w:rPr>
        <mc:AlternateContent>
          <mc:Choice Requires="wps">
            <w:drawing>
              <wp:anchor distT="0" distB="0" distL="114300" distR="114300" simplePos="0" relativeHeight="251658255" behindDoc="0" locked="0" layoutInCell="1" allowOverlap="1" wp14:anchorId="17635AAE" wp14:editId="1A9DC4DA">
                <wp:simplePos x="0" y="0"/>
                <wp:positionH relativeFrom="page">
                  <wp:posOffset>4485640</wp:posOffset>
                </wp:positionH>
                <wp:positionV relativeFrom="page">
                  <wp:posOffset>8150860</wp:posOffset>
                </wp:positionV>
                <wp:extent cx="1454150" cy="186690"/>
                <wp:effectExtent l="0" t="0" r="0" b="16510"/>
                <wp:wrapTight wrapText="bothSides">
                  <wp:wrapPolygon edited="0">
                    <wp:start x="377" y="0"/>
                    <wp:lineTo x="377" y="20571"/>
                    <wp:lineTo x="20751" y="20571"/>
                    <wp:lineTo x="20751" y="0"/>
                    <wp:lineTo x="377" y="0"/>
                  </wp:wrapPolygon>
                </wp:wrapTight>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2F37E3" w14:textId="77777777" w:rsidR="00C76555" w:rsidRPr="00BE0475" w:rsidRDefault="00C76555" w:rsidP="004401EE">
                            <w:pPr>
                              <w:pStyle w:val="Heading5"/>
                              <w:rPr>
                                <w:b/>
                              </w:rPr>
                            </w:pPr>
                            <w:r w:rsidRPr="00BE0475">
                              <w:rPr>
                                <w:b/>
                                <w:color w:val="053C8D" w:themeColor="accent5"/>
                              </w:rPr>
                              <w:t>Jackson</w:t>
                            </w:r>
                            <w:r w:rsidRPr="00BE0475">
                              <w:rPr>
                                <w:b/>
                              </w:rPr>
                              <w:t xml:space="preserve"> </w:t>
                            </w:r>
                            <w:r w:rsidRPr="00BE0475">
                              <w:rPr>
                                <w:b/>
                                <w:color w:val="053C8D" w:themeColor="accent5"/>
                              </w:rPr>
                              <w:t>flat</w:t>
                            </w:r>
                            <w:r w:rsidRPr="00BE0475">
                              <w:rPr>
                                <w:b/>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1" type="#_x0000_t202" style="position:absolute;margin-left:353.2pt;margin-top:641.8pt;width:114.5pt;height:14.7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15RfcCAABWBgAADgAAAGRycy9lMm9Eb2MueG1srFXJbtswEL0X6D8QvCsSXdqWhMiBNxUF0gVI&#10;+gG0RFlEJVIl6chp0X/vkLIdO+khaKsDQXKGs7w3M7q+2bcNeuDaCCUzTK4ijLgsVCnkNsNf7/Mg&#10;xshYJkvWKMkz/MgNvpm9fXPddykfqVo1JdcIjEiT9l2Ga2u7NAxNUfOWmSvVcQnCSumWWTjqbVhq&#10;1oP1tglHUTQJe6XLTquCGwO3q0GIZ95+VfHCfq4qwy1qMgyxWb9qv27cGs6uWbrVrKtFcQiD/UUU&#10;LRMSnJ5MrZhlaKfFC1OtKLQyqrJXhWpDVVWi4D4HyIZEz7K5q1nHfS4AjulOMJn/Z7b49PBFI1Fm&#10;OH6HkWQtcHTP9xYt1B6RxOHTdyYFtbsOFO0e7oFnn6vpblXxzSCpljWTWz7XWvU1ZyXER9zL8Ozp&#10;YMc4I5v+oyrBD9tZ5Q3tK9068AAOBNaBp8cTNy6WwrmkY0rGICpARuLJJPHkhSw9vu60se+5apHb&#10;ZFgD9946e7g11kXD0qOKcyZVLprG89/IiwtQHG7ANzx1MheFp/NnEiXreB3TgI4m64BGZRnM8yUN&#10;JjmZjlfvVsvlivxyfglNa1GWXDo3x9Ii9HXUHYp8KIpTcRnViNKZcyEZvd0sG40eGJR27j+POUie&#10;1MLLMDwIkMuzlMiIRotREuSTeBrQio6DZBrFQUSSRTKJaEJX+WVKt0Lyf08J9RlOxqPxUExPQT/L&#10;LfLfy9xY2goLw6MRLVTvSYmlrgTXsvTUWiaaYX8GhQv/z1Dk8/loAiwGqzgBKDZ8FMR5RIPFnI7J&#10;cjrNyWrqoGgdrl3DCj5MsLxh2wMgTvQ6kltWXEwzQkJP9VCrniYoxWMR+mZy/TN0kt1v9r5vx8ce&#10;3ajyEbpLKyh+6BMYyrCplf6BUQ8DLsPm+45pjlHzQUKHJoRSNxH9ATb6/HZzvGWyABMZthgN26Ud&#10;pueu02Jbg4dhFkg1h26uhG801/ZDNIcZAMPL430YtG46np+91tPvYPYbAAD//wMAUEsDBBQABgAI&#10;AAAAIQBDe3KB4AAAAA0BAAAPAAAAZHJzL2Rvd25yZXYueG1sTI/NTsMwEITvSLyDtUjcqPMDoQ1x&#10;KkCip/ZA6QNsYxMHYjuy3Sbp07Oc4Lgzn2ZnqvVkenZWPnTOCkgXCTBlGyc72wo4fLzdLYGFiFZi&#10;76wSMKsA6/r6qsJSutG+q/M+toxCbChRgI5xKDkPjVYGw8INypL36bzBSKdvufQ4UrjpeZYkBTfY&#10;WfqgcVCvWjXf+5MRYC7pxW8RzddmznAcZr3ZbV+EuL2Znp+ARTXFPxh+61N1qKnT0Z2sDKwX8JgU&#10;94SSkS3zAhghq/yBpCNJeZonwOuK/19R/wAAAP//AwBQSwECLQAUAAYACAAAACEA5JnDwPsAAADh&#10;AQAAEwAAAAAAAAAAAAAAAAAAAAAAW0NvbnRlbnRfVHlwZXNdLnhtbFBLAQItABQABgAIAAAAIQAj&#10;smrh1wAAAJQBAAALAAAAAAAAAAAAAAAAACwBAABfcmVscy8ucmVsc1BLAQItABQABgAIAAAAIQB8&#10;7XlF9wIAAFYGAAAOAAAAAAAAAAAAAAAAACwCAABkcnMvZTJvRG9jLnhtbFBLAQItABQABgAIAAAA&#10;IQBDe3KB4AAAAA0BAAAPAAAAAAAAAAAAAAAAAE8FAABkcnMvZG93bnJldi54bWxQSwUGAAAAAAQA&#10;BADzAAAAXAYAAAAA&#10;" filled="f" stroked="f">
                <v:textbox inset=",0,,0">
                  <w:txbxContent>
                    <w:p w14:paraId="322F37E3" w14:textId="77777777" w:rsidR="00C76555" w:rsidRPr="00BE0475" w:rsidRDefault="00C76555" w:rsidP="004401EE">
                      <w:pPr>
                        <w:pStyle w:val="Heading5"/>
                        <w:rPr>
                          <w:b/>
                        </w:rPr>
                      </w:pPr>
                      <w:r w:rsidRPr="00BE0475">
                        <w:rPr>
                          <w:b/>
                          <w:color w:val="053C8D" w:themeColor="accent5"/>
                        </w:rPr>
                        <w:t>Jackson</w:t>
                      </w:r>
                      <w:r w:rsidRPr="00BE0475">
                        <w:rPr>
                          <w:b/>
                        </w:rPr>
                        <w:t xml:space="preserve"> </w:t>
                      </w:r>
                      <w:r w:rsidRPr="00BE0475">
                        <w:rPr>
                          <w:b/>
                          <w:color w:val="053C8D" w:themeColor="accent5"/>
                        </w:rPr>
                        <w:t>flat</w:t>
                      </w:r>
                      <w:r w:rsidRPr="00BE0475">
                        <w:rPr>
                          <w:b/>
                        </w:rPr>
                        <w:t xml:space="preserve"> </w:t>
                      </w:r>
                    </w:p>
                  </w:txbxContent>
                </v:textbox>
                <w10:wrap type="tight" anchorx="page" anchory="page"/>
              </v:shape>
            </w:pict>
          </mc:Fallback>
        </mc:AlternateContent>
      </w:r>
      <w:r w:rsidR="00003333">
        <w:rPr>
          <w:noProof/>
        </w:rPr>
        <mc:AlternateContent>
          <mc:Choice Requires="wps">
            <w:drawing>
              <wp:anchor distT="0" distB="0" distL="114300" distR="114300" simplePos="0" relativeHeight="251670680" behindDoc="0" locked="0" layoutInCell="1" allowOverlap="1" wp14:anchorId="43546F7F" wp14:editId="1B506913">
                <wp:simplePos x="0" y="0"/>
                <wp:positionH relativeFrom="page">
                  <wp:posOffset>2839085</wp:posOffset>
                </wp:positionH>
                <wp:positionV relativeFrom="page">
                  <wp:posOffset>7577455</wp:posOffset>
                </wp:positionV>
                <wp:extent cx="4568190" cy="548640"/>
                <wp:effectExtent l="0" t="0" r="0" b="10160"/>
                <wp:wrapThrough wrapText="bothSides">
                  <wp:wrapPolygon edited="0">
                    <wp:start x="120" y="0"/>
                    <wp:lineTo x="120" y="21000"/>
                    <wp:lineTo x="21378" y="21000"/>
                    <wp:lineTo x="21378" y="0"/>
                    <wp:lineTo x="120" y="0"/>
                  </wp:wrapPolygon>
                </wp:wrapThrough>
                <wp:docPr id="4" name="Text Box 4"/>
                <wp:cNvGraphicFramePr/>
                <a:graphic xmlns:a="http://schemas.openxmlformats.org/drawingml/2006/main">
                  <a:graphicData uri="http://schemas.microsoft.com/office/word/2010/wordprocessingShape">
                    <wps:wsp>
                      <wps:cNvSpPr txBox="1"/>
                      <wps:spPr>
                        <a:xfrm>
                          <a:off x="0" y="0"/>
                          <a:ext cx="4568190" cy="548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642C2CB" w14:textId="18EB0D42" w:rsidR="00C76555" w:rsidRPr="00BE0475" w:rsidRDefault="00C76555" w:rsidP="00866E10">
                            <w:pPr>
                              <w:jc w:val="center"/>
                              <w:rPr>
                                <w:color w:val="053C8D" w:themeColor="accent5"/>
                                <w:sz w:val="48"/>
                                <w:szCs w:val="48"/>
                                <w:u w:val="single"/>
                              </w:rPr>
                            </w:pPr>
                            <w:r w:rsidRPr="00BE0475">
                              <w:rPr>
                                <w:color w:val="053C8D" w:themeColor="accent5"/>
                                <w:sz w:val="44"/>
                                <w:szCs w:val="44"/>
                                <w:u w:val="single"/>
                              </w:rPr>
                              <w:t>Recent</w:t>
                            </w:r>
                            <w:r w:rsidRPr="00BE0475">
                              <w:rPr>
                                <w:color w:val="053C8D" w:themeColor="accent5"/>
                                <w:sz w:val="48"/>
                                <w:szCs w:val="48"/>
                                <w:u w:val="single"/>
                              </w:rPr>
                              <w:t>/Upcoming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32" type="#_x0000_t202" style="position:absolute;margin-left:223.55pt;margin-top:596.65pt;width:359.7pt;height:43.2pt;z-index:25167068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uNUNMCAAAd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Jc4x&#10;UkRCix5Z69GVblEe0NkZV4DTgwE334IautzrHShD0S23MvyhHAR2wHl/xDYEo6DMR+NJNgUTBdso&#10;n4zzCH7ycttY5z8xLVEQSmyhdxFSsr1xHjIB194lPKb0ohEi9k+oVwpw7DQsEqC7TQrIBMTgGXKK&#10;zfk5H50Pq/PRdDCuRtkgz9LJoKrS4eB6UaVVmi/m0/zqGbKQJMuLHdDEAMkCQADEQpDVoSXB/Hc9&#10;kYS+YnCWJZE7aEuAoRFZSB8eiPX2KSehCx3aUfJ7wUIhQn1hHLoXQQ+KODdsLmwXj1DKlO+jRu/g&#10;xQG491w8+EfoIqTvudw1AW7El7Xyx8uyUdrGFr9Ju/7Wp8w7fwDjpO4g+nbZRtqOezIudb0Hjlrd&#10;zbgzdNEAkW6I8/fEwlAD92BR+Tv4cKF3JdYHCaO1tj/+pA/+0FewYhS6X2L3fUMsw0h8VjCF0ywH&#10;GiMfDzlwCQ721LI8taiNnOvYZQTZRTH4e9GL3Gr5BPusCq+CiSgKb5fY9+Lcd6sL9iFlVRWdYI8Y&#10;4m/Ug6GBQAHlMCaP7ROx5jBLHoh0q/t1Qoo3I9X5hptKVxuveRPnLeDcoXrAH3ZQpOVhX4Yld3qO&#10;Xi9bffYLAAD//wMAUEsDBBQABgAIAAAAIQB2WWhF4wAAAA4BAAAPAAAAZHJzL2Rvd25yZXYueG1s&#10;TI/BTsMwDIbvSLxDZCRuLO022q40nQABpyFg48Axa7y2onGqJlvL2+Od4Gbr//T7c7GebCdOOPjW&#10;kYJ4FoFAqpxpqVbwuXu+yUD4oMnozhEq+EEP6/LyotC5cSN94GkbasEl5HOtoAmhz6X0VYNW+5nr&#10;kTg7uMHqwOtQSzPokcttJ+dRlEirW+ILje7xscHqe3u0CnAz2d1rlj6Ft4fDS/SVvY8bUyt1fTXd&#10;34EIOIU/GM76rA4lO+3dkYwXnYLlMo0Z5SBeLRYgzkicJLcg9jzN01UKsizk/zfKXwAAAP//AwBQ&#10;SwECLQAUAAYACAAAACEA5JnDwPsAAADhAQAAEwAAAAAAAAAAAAAAAAAAAAAAW0NvbnRlbnRfVHlw&#10;ZXNdLnhtbFBLAQItABQABgAIAAAAIQAjsmrh1wAAAJQBAAALAAAAAAAAAAAAAAAAACwBAABfcmVs&#10;cy8ucmVsc1BLAQItABQABgAIAAAAIQBTG41Q0wIAAB0GAAAOAAAAAAAAAAAAAAAAACwCAABkcnMv&#10;ZTJvRG9jLnhtbFBLAQItABQABgAIAAAAIQB2WWhF4wAAAA4BAAAPAAAAAAAAAAAAAAAAACsFAABk&#10;cnMvZG93bnJldi54bWxQSwUGAAAAAAQABADzAAAAOwYAAAAA&#10;" mv:complextextbox="1" filled="f" stroked="f">
                <v:textbox>
                  <w:txbxContent>
                    <w:p w14:paraId="3642C2CB" w14:textId="18EB0D42" w:rsidR="00C76555" w:rsidRPr="00BE0475" w:rsidRDefault="00C76555" w:rsidP="00866E10">
                      <w:pPr>
                        <w:jc w:val="center"/>
                        <w:rPr>
                          <w:color w:val="053C8D" w:themeColor="accent5"/>
                          <w:sz w:val="48"/>
                          <w:szCs w:val="48"/>
                          <w:u w:val="single"/>
                        </w:rPr>
                      </w:pPr>
                      <w:r w:rsidRPr="00BE0475">
                        <w:rPr>
                          <w:color w:val="053C8D" w:themeColor="accent5"/>
                          <w:sz w:val="44"/>
                          <w:szCs w:val="44"/>
                          <w:u w:val="single"/>
                        </w:rPr>
                        <w:t>Recent</w:t>
                      </w:r>
                      <w:r w:rsidRPr="00BE0475">
                        <w:rPr>
                          <w:color w:val="053C8D" w:themeColor="accent5"/>
                          <w:sz w:val="48"/>
                          <w:szCs w:val="48"/>
                          <w:u w:val="single"/>
                        </w:rPr>
                        <w:t>/Upcoming Projects</w:t>
                      </w:r>
                    </w:p>
                  </w:txbxContent>
                </v:textbox>
                <w10:wrap type="through" anchorx="page" anchory="page"/>
              </v:shape>
            </w:pict>
          </mc:Fallback>
        </mc:AlternateContent>
      </w:r>
      <w:r w:rsidR="00003333">
        <w:rPr>
          <w:noProof/>
        </w:rPr>
        <mc:AlternateContent>
          <mc:Choice Requires="wps">
            <w:drawing>
              <wp:anchor distT="0" distB="0" distL="114300" distR="114300" simplePos="0" relativeHeight="251680920" behindDoc="0" locked="0" layoutInCell="1" allowOverlap="1" wp14:anchorId="662EB8C2" wp14:editId="21289739">
                <wp:simplePos x="0" y="0"/>
                <wp:positionH relativeFrom="page">
                  <wp:posOffset>3108960</wp:posOffset>
                </wp:positionH>
                <wp:positionV relativeFrom="page">
                  <wp:posOffset>2860040</wp:posOffset>
                </wp:positionV>
                <wp:extent cx="3797300" cy="2766695"/>
                <wp:effectExtent l="0" t="0" r="0" b="1905"/>
                <wp:wrapThrough wrapText="bothSides">
                  <wp:wrapPolygon edited="0">
                    <wp:start x="144" y="0"/>
                    <wp:lineTo x="144" y="21417"/>
                    <wp:lineTo x="21239" y="21417"/>
                    <wp:lineTo x="21239" y="0"/>
                    <wp:lineTo x="144" y="0"/>
                  </wp:wrapPolygon>
                </wp:wrapThrough>
                <wp:docPr id="13" name="Text Box 13"/>
                <wp:cNvGraphicFramePr/>
                <a:graphic xmlns:a="http://schemas.openxmlformats.org/drawingml/2006/main">
                  <a:graphicData uri="http://schemas.microsoft.com/office/word/2010/wordprocessingShape">
                    <wps:wsp>
                      <wps:cNvSpPr txBox="1"/>
                      <wps:spPr>
                        <a:xfrm>
                          <a:off x="0" y="0"/>
                          <a:ext cx="3797300" cy="27666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102C01" w14:textId="6CA98B9D" w:rsidR="00C76555" w:rsidRPr="000625DB" w:rsidRDefault="00C76555">
                            <w:pPr>
                              <w:rPr>
                                <w:color w:val="053C8D" w:themeColor="accent5"/>
                                <w:sz w:val="28"/>
                                <w:szCs w:val="28"/>
                              </w:rPr>
                            </w:pPr>
                            <w:r>
                              <w:rPr>
                                <w:color w:val="053C8D" w:themeColor="accent5"/>
                                <w:sz w:val="28"/>
                                <w:szCs w:val="28"/>
                              </w:rPr>
                              <w:t>Board M</w:t>
                            </w:r>
                            <w:r w:rsidRPr="000625DB">
                              <w:rPr>
                                <w:color w:val="053C8D" w:themeColor="accent5"/>
                                <w:sz w:val="28"/>
                                <w:szCs w:val="28"/>
                              </w:rPr>
                              <w:t>eetings are held every 2</w:t>
                            </w:r>
                            <w:r w:rsidRPr="000625DB">
                              <w:rPr>
                                <w:color w:val="053C8D" w:themeColor="accent5"/>
                                <w:sz w:val="28"/>
                                <w:szCs w:val="28"/>
                                <w:vertAlign w:val="superscript"/>
                              </w:rPr>
                              <w:t>nd</w:t>
                            </w:r>
                            <w:r w:rsidRPr="000625DB">
                              <w:rPr>
                                <w:color w:val="053C8D" w:themeColor="accent5"/>
                                <w:sz w:val="28"/>
                                <w:szCs w:val="28"/>
                              </w:rPr>
                              <w:t xml:space="preserve"> Thursday</w:t>
                            </w:r>
                            <w:r>
                              <w:rPr>
                                <w:color w:val="053C8D" w:themeColor="accent5"/>
                                <w:sz w:val="28"/>
                                <w:szCs w:val="28"/>
                              </w:rPr>
                              <w:t xml:space="preserve"> of the month. Meetings during November through March begin at 6:00 p.m., while other months of the year begin at 7:00 p.m. There is no meeting in February. All meetings are held in the county commission chambers in Kanab, Utah. Important topics are discussed that affect the public and their water needs. Agendas are posted on the district website. If you have an issue and want to be added to the agenda, please contact the office (435-644-3997) by the end of the month preceding the board meeting. </w:t>
                            </w:r>
                            <w:r w:rsidRPr="000625DB">
                              <w:rPr>
                                <w:color w:val="053C8D" w:themeColor="accent5"/>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44.8pt;margin-top:225.2pt;width:299pt;height:217.85pt;z-index:2516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L2zNUCAAAgBgAADgAAAGRycy9lMm9Eb2MueG1srFRLb9swDL4P2H8QdE9tp3k0Rp3CTZFhQLEW&#10;a4eeFVlKjOk1SUmcDfvvo2Q7Tbsd1mEXmyIpivz4kZdXjRRox6yrtSpwdpZixBTVVa3WBf7yuBxc&#10;YOQ8URURWrECH5jDV/P37y73JmdDvdGiYhZBEOXyvSnwxnuTJ4mjGyaJO9OGKTBybSXxcLTrpLJk&#10;D9GlSIZpOkn22lbGasqcA+1Na8TzGJ9zRv0d5455JAoMufn4tfG7Ct9kfknytSVmU9MuDfIPWUhS&#10;K3j0GOqGeIK2tv4tlKyp1U5zf0a1TDTnNWWxBqgmS19V87AhhsVaABxnjjC5/xeWftrdW1RX0Ltz&#10;jBSR0KNH1nh0rRsEKsBnb1wObg8GHH0DevDt9Q6UoeyGWxn+UBACOyB9OKIbolFQnk9n0/MUTBRs&#10;w+lkMpmNQ5zk+bqxzn9gWqIgFNhC+yKqZHfrfOvau4TXlF7WQsQWCvVCATFbDYscaG+THFIBMXiG&#10;pGJ/fizG02E5Hc8Gk3KcDUZZejEoy3Q4uFmWaZmOlovZ6PonZCFJNsr3wBQDPAsQARJLQdZdV4L5&#10;79oiCX1B4ixLIn3QjgBJI7SQPjwQoelTTkIbWrij5A+ChUKE+sw4NDCiHhRxdNhC2DYeoZQp30eN&#10;3sGLA3Bvudj5R+gipG+53DYBbsSXtfLHy7JW2sYWv0q7+tqnzFt/AOOk7iD6ZtVE5k57Nq50dQCS&#10;Wt2OuTN0WQORbonz98TCXAP5YFf5O/hwofcF1p2E0Ubb73/SB3/oK1gxCt0vsPu2JZZhJD4qGMRZ&#10;NhqFxRIPI+ASHOypZXVqUVu50LHLCLKLYvD3ohe51fIJVloZXgUTURTeLrDvxYVvtxesRMrKMjrB&#10;KjHE36oHQwOBAsphTB6bJ2JNN0seiPRJ9xuF5K9GqvUNN5Uut17zOs5bwLlFtcMf1lCkZbcyw547&#10;PUev58U+/wUAAP//AwBQSwMEFAAGAAgAAAAhAJulo6/gAAAADAEAAA8AAABkcnMvZG93bnJldi54&#10;bWxMj01PwzAMhu9I/IfISNxYMjS6UJpOgIDTELBx4Jg1XlvROFWTreXf453g5o9Hrx8Xq8l34ohD&#10;bAMZmM8UCKQquJZqA5/b5ysNIiZLznaB0MAPRliV52eFzV0Y6QOPm1QLDqGYWwNNSn0uZawa9DbO&#10;Qo/Eu30YvE3cDrV0gx053HfyWqlMetsSX2hsj48NVt+bgzeA68lvX/XyKb097F/Ul34f16425vJi&#10;ur8DkXBKfzCc9FkdSnbahQO5KDoDC32bMcrFjVqAOBFKL3m0M6B1NgdZFvL/E+UvAAAA//8DAFBL&#10;AQItABQABgAIAAAAIQDkmcPA+wAAAOEBAAATAAAAAAAAAAAAAAAAAAAAAABbQ29udGVudF9UeXBl&#10;c10ueG1sUEsBAi0AFAAGAAgAAAAhACOyauHXAAAAlAEAAAsAAAAAAAAAAAAAAAAALAEAAF9yZWxz&#10;Ly5yZWxzUEsBAi0AFAAGAAgAAAAhAMcy9szVAgAAIAYAAA4AAAAAAAAAAAAAAAAALAIAAGRycy9l&#10;Mm9Eb2MueG1sUEsBAi0AFAAGAAgAAAAhAJulo6/gAAAADAEAAA8AAAAAAAAAAAAAAAAALQUAAGRy&#10;cy9kb3ducmV2LnhtbFBLBQYAAAAABAAEAPMAAAA6BgAAAAA=&#10;" mv:complextextbox="1" filled="f" stroked="f">
                <v:textbox>
                  <w:txbxContent>
                    <w:p w14:paraId="33102C01" w14:textId="6CA98B9D" w:rsidR="00C76555" w:rsidRPr="000625DB" w:rsidRDefault="00C76555">
                      <w:pPr>
                        <w:rPr>
                          <w:color w:val="053C8D" w:themeColor="accent5"/>
                          <w:sz w:val="28"/>
                          <w:szCs w:val="28"/>
                        </w:rPr>
                      </w:pPr>
                      <w:r>
                        <w:rPr>
                          <w:color w:val="053C8D" w:themeColor="accent5"/>
                          <w:sz w:val="28"/>
                          <w:szCs w:val="28"/>
                        </w:rPr>
                        <w:t>Board M</w:t>
                      </w:r>
                      <w:r w:rsidRPr="000625DB">
                        <w:rPr>
                          <w:color w:val="053C8D" w:themeColor="accent5"/>
                          <w:sz w:val="28"/>
                          <w:szCs w:val="28"/>
                        </w:rPr>
                        <w:t>eetings are held every 2</w:t>
                      </w:r>
                      <w:r w:rsidRPr="000625DB">
                        <w:rPr>
                          <w:color w:val="053C8D" w:themeColor="accent5"/>
                          <w:sz w:val="28"/>
                          <w:szCs w:val="28"/>
                          <w:vertAlign w:val="superscript"/>
                        </w:rPr>
                        <w:t>nd</w:t>
                      </w:r>
                      <w:r w:rsidRPr="000625DB">
                        <w:rPr>
                          <w:color w:val="053C8D" w:themeColor="accent5"/>
                          <w:sz w:val="28"/>
                          <w:szCs w:val="28"/>
                        </w:rPr>
                        <w:t xml:space="preserve"> Thursday</w:t>
                      </w:r>
                      <w:r>
                        <w:rPr>
                          <w:color w:val="053C8D" w:themeColor="accent5"/>
                          <w:sz w:val="28"/>
                          <w:szCs w:val="28"/>
                        </w:rPr>
                        <w:t xml:space="preserve"> of the month. Meetings during November through March begin at 6:00 p.m., while other months of the year begin at 7:00 p.m. There is no meeting in February. All meetings are held in the county commission chambers in Kanab, Utah. Important topics are discussed that affect the public and their water needs. Agendas are posted on the district website. If you have an issue and want to be added to the agenda, please contact the office (435-644-3997) by the end of the month preceding the board meeting. </w:t>
                      </w:r>
                      <w:r w:rsidRPr="000625DB">
                        <w:rPr>
                          <w:color w:val="053C8D" w:themeColor="accent5"/>
                          <w:sz w:val="28"/>
                          <w:szCs w:val="28"/>
                        </w:rPr>
                        <w:t xml:space="preserve"> </w:t>
                      </w:r>
                    </w:p>
                  </w:txbxContent>
                </v:textbox>
                <w10:wrap type="through" anchorx="page" anchory="page"/>
              </v:shape>
            </w:pict>
          </mc:Fallback>
        </mc:AlternateContent>
      </w:r>
      <w:r w:rsidR="00003333">
        <w:rPr>
          <w:noProof/>
        </w:rPr>
        <mc:AlternateContent>
          <mc:Choice Requires="wps">
            <w:drawing>
              <wp:anchor distT="0" distB="0" distL="114300" distR="114300" simplePos="0" relativeHeight="251681944" behindDoc="0" locked="0" layoutInCell="1" allowOverlap="1" wp14:anchorId="4ED8B34D" wp14:editId="6534EA40">
                <wp:simplePos x="0" y="0"/>
                <wp:positionH relativeFrom="page">
                  <wp:posOffset>2992120</wp:posOffset>
                </wp:positionH>
                <wp:positionV relativeFrom="page">
                  <wp:posOffset>2583815</wp:posOffset>
                </wp:positionV>
                <wp:extent cx="3914140" cy="459740"/>
                <wp:effectExtent l="0" t="0" r="0" b="0"/>
                <wp:wrapThrough wrapText="bothSides">
                  <wp:wrapPolygon edited="0">
                    <wp:start x="140" y="0"/>
                    <wp:lineTo x="140" y="20287"/>
                    <wp:lineTo x="21306" y="20287"/>
                    <wp:lineTo x="21306" y="0"/>
                    <wp:lineTo x="140" y="0"/>
                  </wp:wrapPolygon>
                </wp:wrapThrough>
                <wp:docPr id="14" name="Text Box 14"/>
                <wp:cNvGraphicFramePr/>
                <a:graphic xmlns:a="http://schemas.openxmlformats.org/drawingml/2006/main">
                  <a:graphicData uri="http://schemas.microsoft.com/office/word/2010/wordprocessingShape">
                    <wps:wsp>
                      <wps:cNvSpPr txBox="1"/>
                      <wps:spPr>
                        <a:xfrm>
                          <a:off x="0" y="0"/>
                          <a:ext cx="3914140" cy="4597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475412C" w14:textId="3F10B5B5" w:rsidR="00C76555" w:rsidRPr="000625DB" w:rsidRDefault="00C76555" w:rsidP="000625DB">
                            <w:pPr>
                              <w:jc w:val="center"/>
                              <w:rPr>
                                <w:color w:val="053C8D" w:themeColor="accent5"/>
                                <w:sz w:val="40"/>
                                <w:szCs w:val="40"/>
                              </w:rPr>
                            </w:pPr>
                            <w:r w:rsidRPr="000625DB">
                              <w:rPr>
                                <w:color w:val="053C8D" w:themeColor="accent5"/>
                                <w:sz w:val="40"/>
                                <w:szCs w:val="40"/>
                              </w:rPr>
                              <w:t>Board</w:t>
                            </w:r>
                            <w:r w:rsidRPr="000625DB">
                              <w:rPr>
                                <w:sz w:val="40"/>
                                <w:szCs w:val="40"/>
                              </w:rPr>
                              <w:t xml:space="preserve"> </w:t>
                            </w:r>
                            <w:r w:rsidRPr="000625DB">
                              <w:rPr>
                                <w:color w:val="053C8D" w:themeColor="accent5"/>
                                <w:sz w:val="40"/>
                                <w:szCs w:val="40"/>
                              </w:rPr>
                              <w:t>Meetings!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4" type="#_x0000_t202" style="position:absolute;margin-left:235.6pt;margin-top:203.45pt;width:308.2pt;height:36.2pt;z-index:251681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2TZpNICAAAfBgAADgAAAGRycy9lMm9Eb2MueG1srFTBbtswDL0P2D8Iuqe2M6dtjDqFmyLDgKIt&#10;1g49K4qcGLMlTVISZ8P+fU9ynKbdDuuwi02RFEU+PvLism1qshHGVkrmNDmJKRGSq0Ullzn98jgb&#10;nFNiHZMLVispcroTll5O3r+72OpMDNVK1QthCIJIm211TlfO6SyKLF+JhtkTpYWEsVSmYQ5Hs4wW&#10;hm0RvamjYRyfRltlFtooLqyF9roz0kmIX5aCu7uytMKROqfIzYWvCd+5/0aTC5YtDdOriu/TYP+Q&#10;RcMqiUcPoa6ZY2Rtqt9CNRU3yqrSnXDVRKosKy5CDagmiV9V87BiWoRaAI7VB5js/wvLbzf3hlQL&#10;9C6lRLIGPXoUrSNXqiVQAZ+tthncHjQcXQs9fHu9hdKX3Zam8X8URGAH0rsDuj4ah/LDOEmTFCYO&#10;Wzoan0FG+Oj5tjbWfRSqIV7IqUH3Aqhsc2Nd59q7+MekmlV1HTpYyxcKxOw0IlCgu80yZALRe/qc&#10;Qnt+TEdnw+JsNB6cFqNkkCbx+aAo4uHgelbERZzOpuP06ieyaFiSZlsQRYNmHiEAMavZct8Ub/67&#10;rjSMv+BwkkSBPWTDwNGALNLHAwGaPuXId6FDO0huVwtfSC0/ixL9C6B7RZgcMa1NF49xLqTrowZv&#10;71UCuLdc3PsH6AKkb7ncNQE3wstKusPlppLKhBa/SnvxtU+57PwBxlHdXnTtvA3EPe/JOFeLHThq&#10;VDflVvNZBSLdMOvumcFYg3tYVe4On7JW25yqvUTJSpnvf9J7f/QVVkp893Nqv62ZEZTUnyTmEJz2&#10;lHbhkIJLOJhjy/zYItfNVIUuE2QXRO/v6l4sjWqesNEK/ypMTHK8nVPXi1PXLS9sRC6KIjhhk2jm&#10;buSD5p5AHmU/Jo/tEzN6P0sORLpV/UJh2auR6nz9TamKtVNlFebN49yhuscfWyjQcr8x/Zo7Pgev&#10;570++QUAAP//AwBQSwMEFAAGAAgAAAAhAOQaQp/hAAAADAEAAA8AAABkcnMvZG93bnJldi54bWxM&#10;j8FuwjAMhu+TeIfIk3YbCWxqS9cUbdO2E4gNOHAMjWkrGqdqAu3efulp3Gz9n35/zpaDadgVO1db&#10;kjCbCmBIhdU1lRL2u8/HBJjzirRqLKGEX3SwzCd3mUq17ekHr1tfslBCLlUSKu/blHNXVGiUm9oW&#10;KWQn2xnlw9qVXHeqD+Wm4XMhIm5UTeFCpVp8r7A4by9GAq4Gs1sn8YffvJ2+xCH57le6lPLhfnh9&#10;AeZx8P8wjPpBHfLgdLQX0o41Ep7j2TygYRDRAthIiCSOgB3HbPEEPM/47RP5HwAAAP//AwBQSwEC&#10;LQAUAAYACAAAACEA5JnDwPsAAADhAQAAEwAAAAAAAAAAAAAAAAAAAAAAW0NvbnRlbnRfVHlwZXNd&#10;LnhtbFBLAQItABQABgAIAAAAIQAjsmrh1wAAAJQBAAALAAAAAAAAAAAAAAAAACwBAABfcmVscy8u&#10;cmVsc1BLAQItABQABgAIAAAAIQDzZNmk0gIAAB8GAAAOAAAAAAAAAAAAAAAAACwCAABkcnMvZTJv&#10;RG9jLnhtbFBLAQItABQABgAIAAAAIQDkGkKf4QAAAAwBAAAPAAAAAAAAAAAAAAAAACoFAABkcnMv&#10;ZG93bnJldi54bWxQSwUGAAAAAAQABADzAAAAOAYAAAAA&#10;" mv:complextextbox="1" filled="f" stroked="f">
                <v:textbox>
                  <w:txbxContent>
                    <w:p w14:paraId="2475412C" w14:textId="3F10B5B5" w:rsidR="00C76555" w:rsidRPr="000625DB" w:rsidRDefault="00C76555" w:rsidP="000625DB">
                      <w:pPr>
                        <w:jc w:val="center"/>
                        <w:rPr>
                          <w:color w:val="053C8D" w:themeColor="accent5"/>
                          <w:sz w:val="40"/>
                          <w:szCs w:val="40"/>
                        </w:rPr>
                      </w:pPr>
                      <w:r w:rsidRPr="000625DB">
                        <w:rPr>
                          <w:color w:val="053C8D" w:themeColor="accent5"/>
                          <w:sz w:val="40"/>
                          <w:szCs w:val="40"/>
                        </w:rPr>
                        <w:t>Board</w:t>
                      </w:r>
                      <w:r w:rsidRPr="000625DB">
                        <w:rPr>
                          <w:sz w:val="40"/>
                          <w:szCs w:val="40"/>
                        </w:rPr>
                        <w:t xml:space="preserve"> </w:t>
                      </w:r>
                      <w:r w:rsidRPr="000625DB">
                        <w:rPr>
                          <w:color w:val="053C8D" w:themeColor="accent5"/>
                          <w:sz w:val="40"/>
                          <w:szCs w:val="40"/>
                        </w:rPr>
                        <w:t>Meetings!</w:t>
                      </w:r>
                    </w:p>
                  </w:txbxContent>
                </v:textbox>
                <w10:wrap type="through" anchorx="page" anchory="page"/>
              </v:shape>
            </w:pict>
          </mc:Fallback>
        </mc:AlternateContent>
      </w:r>
      <w:r w:rsidR="000F336A">
        <w:rPr>
          <w:noProof/>
        </w:rPr>
        <mc:AlternateContent>
          <mc:Choice Requires="wps">
            <w:drawing>
              <wp:anchor distT="0" distB="0" distL="114300" distR="114300" simplePos="0" relativeHeight="251666584" behindDoc="0" locked="0" layoutInCell="1" allowOverlap="1" wp14:anchorId="24564922" wp14:editId="687E664E">
                <wp:simplePos x="0" y="0"/>
                <wp:positionH relativeFrom="page">
                  <wp:posOffset>374650</wp:posOffset>
                </wp:positionH>
                <wp:positionV relativeFrom="page">
                  <wp:posOffset>3100070</wp:posOffset>
                </wp:positionV>
                <wp:extent cx="2392045" cy="6592570"/>
                <wp:effectExtent l="0" t="0" r="0" b="11430"/>
                <wp:wrapThrough wrapText="bothSides">
                  <wp:wrapPolygon edited="0">
                    <wp:start x="229" y="0"/>
                    <wp:lineTo x="229" y="21554"/>
                    <wp:lineTo x="21101" y="21554"/>
                    <wp:lineTo x="21101" y="0"/>
                    <wp:lineTo x="229" y="0"/>
                  </wp:wrapPolygon>
                </wp:wrapThrough>
                <wp:docPr id="8" name="Text Box 8"/>
                <wp:cNvGraphicFramePr/>
                <a:graphic xmlns:a="http://schemas.openxmlformats.org/drawingml/2006/main">
                  <a:graphicData uri="http://schemas.microsoft.com/office/word/2010/wordprocessingShape">
                    <wps:wsp>
                      <wps:cNvSpPr txBox="1"/>
                      <wps:spPr>
                        <a:xfrm>
                          <a:off x="0" y="0"/>
                          <a:ext cx="2392045" cy="6592570"/>
                        </a:xfrm>
                        <a:prstGeom prst="rect">
                          <a:avLst/>
                        </a:prstGeom>
                        <a:noFill/>
                        <a:ln>
                          <a:noFill/>
                        </a:ln>
                        <a:effectLst/>
                        <a:extLst>
                          <a:ext uri="{C572A759-6A51-4108-AA02-DFA0A04FC94B}">
                            <ma14:wrappingTextBoxFlag xmlns:ma14="http://schemas.microsoft.com/office/mac/drawingml/2011/main" val="1"/>
                          </a:ext>
                        </a:extLst>
                      </wps:spPr>
                      <wps:txbx>
                        <w:txbxContent>
                          <w:p w14:paraId="6CA07FB8" w14:textId="0BD14B5C" w:rsidR="00C76555" w:rsidRPr="0074789A" w:rsidRDefault="00C76555" w:rsidP="0074789A">
                            <w:pPr>
                              <w:pStyle w:val="BodyText2"/>
                              <w:rPr>
                                <w:color w:val="063686" w:themeColor="text2" w:themeShade="BF"/>
                                <w:sz w:val="22"/>
                                <w:szCs w:val="22"/>
                              </w:rPr>
                            </w:pPr>
                            <w:r w:rsidRPr="0074789A">
                              <w:rPr>
                                <w:color w:val="063686" w:themeColor="text2" w:themeShade="BF"/>
                                <w:sz w:val="22"/>
                                <w:szCs w:val="22"/>
                              </w:rPr>
                              <w:t xml:space="preserve">It’s that time of the season to make sure your water lines are protected from winter weather.  The freezing level (especially on Cedar Mountain) is relatively deep and pipes will be less likely to break if they are buried at the six </w:t>
                            </w:r>
                            <w:r>
                              <w:rPr>
                                <w:color w:val="063686" w:themeColor="text2" w:themeShade="BF"/>
                                <w:sz w:val="22"/>
                                <w:szCs w:val="22"/>
                              </w:rPr>
                              <w:t xml:space="preserve">ft. </w:t>
                            </w:r>
                            <w:r w:rsidRPr="0074789A">
                              <w:rPr>
                                <w:color w:val="063686" w:themeColor="text2" w:themeShade="BF"/>
                                <w:sz w:val="22"/>
                                <w:szCs w:val="22"/>
                              </w:rPr>
                              <w:t>level. Property owners are responsible for the water line that extends from the meter barrel to (and into) your structures, including any spigots or yard valves.  Remember to wrap them securely to keep the lines from breaking during the harshest of winter weather.</w:t>
                            </w:r>
                          </w:p>
                          <w:p w14:paraId="6450B632" w14:textId="77777777" w:rsidR="00C76555" w:rsidRPr="0074789A" w:rsidRDefault="00C76555" w:rsidP="0074789A">
                            <w:pPr>
                              <w:pStyle w:val="BodyText2"/>
                              <w:rPr>
                                <w:color w:val="063686" w:themeColor="text2" w:themeShade="BF"/>
                                <w:sz w:val="22"/>
                                <w:szCs w:val="22"/>
                              </w:rPr>
                            </w:pPr>
                            <w:r w:rsidRPr="0074789A">
                              <w:rPr>
                                <w:color w:val="063686" w:themeColor="text2" w:themeShade="BF"/>
                                <w:sz w:val="22"/>
                                <w:szCs w:val="22"/>
                              </w:rPr>
                              <w:t>As a reminder, snow removal and access to your meter barrel is the customer’s responsibility. Should you need KCWCD service personnel to check your meter, the snow must be removed first. If the area around your meter is not cleared, we cannot respond.</w:t>
                            </w:r>
                          </w:p>
                          <w:p w14:paraId="076A7BDA" w14:textId="7AC98306" w:rsidR="00C76555" w:rsidRPr="0077732A" w:rsidRDefault="00C76555" w:rsidP="0074789A">
                            <w:pPr>
                              <w:pStyle w:val="BodyText2"/>
                              <w:rPr>
                                <w:b/>
                                <w:color w:val="063686" w:themeColor="text2" w:themeShade="BF"/>
                                <w:sz w:val="22"/>
                                <w:szCs w:val="22"/>
                                <w:u w:val="single"/>
                              </w:rPr>
                            </w:pPr>
                            <w:r w:rsidRPr="0074789A">
                              <w:rPr>
                                <w:color w:val="063686" w:themeColor="text2" w:themeShade="BF"/>
                                <w:sz w:val="22"/>
                                <w:szCs w:val="22"/>
                              </w:rPr>
                              <w:t>Please be sure to monitor your winter bills for evidence of leakage. If you get an unusually high reading during the winter, go to your property and check</w:t>
                            </w:r>
                            <w:r>
                              <w:rPr>
                                <w:color w:val="063686" w:themeColor="text2" w:themeShade="BF"/>
                                <w:sz w:val="22"/>
                                <w:szCs w:val="22"/>
                              </w:rPr>
                              <w:t xml:space="preserve"> your water lines</w:t>
                            </w:r>
                            <w:r w:rsidRPr="0074789A">
                              <w:rPr>
                                <w:color w:val="063686" w:themeColor="text2" w:themeShade="BF"/>
                                <w:sz w:val="22"/>
                                <w:szCs w:val="22"/>
                              </w:rPr>
                              <w:t>.  Damaged water lines and broken indoor pipes can cause considerable damage to your property.  KCWCD is not responsible for property damage due to water leaks.</w:t>
                            </w:r>
                            <w:r>
                              <w:rPr>
                                <w:color w:val="063686" w:themeColor="text2" w:themeShade="BF"/>
                                <w:sz w:val="22"/>
                                <w:szCs w:val="22"/>
                              </w:rPr>
                              <w:t xml:space="preserve"> </w:t>
                            </w:r>
                            <w:r w:rsidRPr="0077732A">
                              <w:rPr>
                                <w:b/>
                                <w:color w:val="063686" w:themeColor="text2" w:themeShade="BF"/>
                                <w:sz w:val="22"/>
                                <w:szCs w:val="22"/>
                                <w:u w:val="single"/>
                              </w:rPr>
                              <w:t xml:space="preserve">Last thing is to always remember to turn your customer valve off before leaving your property.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margin-left:29.5pt;margin-top:244.1pt;width:188.35pt;height:519.1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0MDIoCAAAbBQAADgAAAGRycy9lMm9Eb2MueG1srFTLbtswELwX6D8QvDt6VE5sIXKgOHBRIEgC&#10;JEXONEXZAiSSJWlbadF/75Cy8moPRdELvdxdL3dnZnV+0Xct2QtjGyULmpzElAjJVdXITUG/Pqwm&#10;M0qsY7JirZKioE/C0ovFxw/nB52LVG1VWwlDUETa/KALunVO51Fk+VZ0zJ4oLSSCtTIdc7iaTVQZ&#10;dkD1ro3SOD6NDspU2igurIX3agjSRahf14K727q2wpG2oOjNhdOEc+3PaHHO8o1hetvwYxvsH7ro&#10;WCPx6HOpK+YY2Znmt1Jdw42yqnYnXHWRquuGizADpknid9Pcb5kWYRaAY/UzTPb/leU3+ztDmqqg&#10;IEqyDhQ9iN6RS9WTmUfnoG2OpHuNNNfDDZZHv4XTD93XpvO/GIcgDpyfnrH1xTic6ad5GmdTSjhi&#10;p9N5Oj0L6Ecvf9fGus9CdcQbBTUgL2DK9tfWoRWkjin+NalWTdsGAlv5xoHEwSOCAoZ/sxytwPSZ&#10;vqnAzo/l9Cwtz6bzyWk5TSZZEs8mZRmnk6tVGZdxtlrOs8uf6KJjSZYfoBMNlXmEgMSqZZsjJz78&#10;d6R0jL+RcJJEQTxkzyDRAC3axwNh3rHlyNMwwO0t16/7QNp8pGKtqicwZNSgcKv5qgGK18y6O2Yg&#10;aZCCNXW3OOpWHQqqjhYlW2W+/8nv8zEUopT40Qtqv+2YEZS0XyQ0OE+yzO9UuGQAEhfzOrJ+HZG7&#10;bqnCiATdBdPnu3Y0a6O6R2xz6V9FiEmOtwvqRnPphsXF14CLsgxJ2CLN3LW819yj58n1GnnoH5nR&#10;RyE5oHijxmVi+Ts9DbmDgMqdU3UTxOZxHlAFE/6CDQycHL8WfsVf30PWyzdt8QsAAP//AwBQSwME&#10;FAAGAAgAAAAhABhnoy7hAAAACwEAAA8AAABkcnMvZG93bnJldi54bWxMj8tOwzAQRfdI/IM1SOyo&#10;Q0jaEOJUgIBVEX2wYOnG0yQiHkex24S/77CC5WiO7j23WE62EyccfOtIwe0sAoFUOdNSreBz93qT&#10;gfBBk9GdI1Twgx6W5eVFoXPjRtrgaRtqwSHkc62gCaHPpfRVg1b7meuR+Hdwg9WBz6GWZtAjh9tO&#10;xlE0l1a3xA2N7vG5wep7e7QKcDXZ3Xu2eAkfT4e36CtbjytTK3V9NT0+gAg4hT8YfvVZHUp22rsj&#10;GS86Bek9TwkKkiyLQTCQ3KULEHsm03iegCwL+X9DeQYAAP//AwBQSwECLQAUAAYACAAAACEA5JnD&#10;wPsAAADhAQAAEwAAAAAAAAAAAAAAAAAAAAAAW0NvbnRlbnRfVHlwZXNdLnhtbFBLAQItABQABgAI&#10;AAAAIQAjsmrh1wAAAJQBAAALAAAAAAAAAAAAAAAAACwBAABfcmVscy8ucmVsc1BLAQItABQABgAI&#10;AAAAIQDEnQwMigIAABsFAAAOAAAAAAAAAAAAAAAAACwCAABkcnMvZTJvRG9jLnhtbFBLAQItABQA&#10;BgAIAAAAIQAYZ6Mu4QAAAAsBAAAPAAAAAAAAAAAAAAAAAOIEAABkcnMvZG93bnJldi54bWxQSwUG&#10;AAAAAAQABADzAAAA8AUAAAAA&#10;" mv:complextextbox="1" filled="f" stroked="f">
                <v:textbox>
                  <w:txbxContent>
                    <w:p w14:paraId="6CA07FB8" w14:textId="0BD14B5C" w:rsidR="00C76555" w:rsidRPr="0074789A" w:rsidRDefault="00C76555" w:rsidP="0074789A">
                      <w:pPr>
                        <w:pStyle w:val="BodyText2"/>
                        <w:rPr>
                          <w:color w:val="063686" w:themeColor="text2" w:themeShade="BF"/>
                          <w:sz w:val="22"/>
                          <w:szCs w:val="22"/>
                        </w:rPr>
                      </w:pPr>
                      <w:r w:rsidRPr="0074789A">
                        <w:rPr>
                          <w:color w:val="063686" w:themeColor="text2" w:themeShade="BF"/>
                          <w:sz w:val="22"/>
                          <w:szCs w:val="22"/>
                        </w:rPr>
                        <w:t xml:space="preserve">It’s that time of the season to make sure your water lines are protected from winter weather.  The freezing level (especially on Cedar Mountain) is relatively deep and pipes will be less likely to break if they are buried at the six </w:t>
                      </w:r>
                      <w:r>
                        <w:rPr>
                          <w:color w:val="063686" w:themeColor="text2" w:themeShade="BF"/>
                          <w:sz w:val="22"/>
                          <w:szCs w:val="22"/>
                        </w:rPr>
                        <w:t xml:space="preserve">ft. </w:t>
                      </w:r>
                      <w:r w:rsidRPr="0074789A">
                        <w:rPr>
                          <w:color w:val="063686" w:themeColor="text2" w:themeShade="BF"/>
                          <w:sz w:val="22"/>
                          <w:szCs w:val="22"/>
                        </w:rPr>
                        <w:t>level. Property owners are responsible for the water line that extends from the meter barrel to (and into) your structures, including any spigots or yard valves.  Remember to wrap them securely to keep the lines from breaking during the harshest of winter weather.</w:t>
                      </w:r>
                    </w:p>
                    <w:p w14:paraId="6450B632" w14:textId="77777777" w:rsidR="00C76555" w:rsidRPr="0074789A" w:rsidRDefault="00C76555" w:rsidP="0074789A">
                      <w:pPr>
                        <w:pStyle w:val="BodyText2"/>
                        <w:rPr>
                          <w:color w:val="063686" w:themeColor="text2" w:themeShade="BF"/>
                          <w:sz w:val="22"/>
                          <w:szCs w:val="22"/>
                        </w:rPr>
                      </w:pPr>
                      <w:r w:rsidRPr="0074789A">
                        <w:rPr>
                          <w:color w:val="063686" w:themeColor="text2" w:themeShade="BF"/>
                          <w:sz w:val="22"/>
                          <w:szCs w:val="22"/>
                        </w:rPr>
                        <w:t>As a reminder, snow removal and access to your meter barrel is the customer’s responsibility. Should you need KCWCD service personnel to check your meter, the snow must be removed first. If the area around your meter is not cleared, we cannot respond.</w:t>
                      </w:r>
                    </w:p>
                    <w:p w14:paraId="076A7BDA" w14:textId="7AC98306" w:rsidR="00C76555" w:rsidRPr="0077732A" w:rsidRDefault="00C76555" w:rsidP="0074789A">
                      <w:pPr>
                        <w:pStyle w:val="BodyText2"/>
                        <w:rPr>
                          <w:b/>
                          <w:color w:val="063686" w:themeColor="text2" w:themeShade="BF"/>
                          <w:sz w:val="22"/>
                          <w:szCs w:val="22"/>
                          <w:u w:val="single"/>
                        </w:rPr>
                      </w:pPr>
                      <w:r w:rsidRPr="0074789A">
                        <w:rPr>
                          <w:color w:val="063686" w:themeColor="text2" w:themeShade="BF"/>
                          <w:sz w:val="22"/>
                          <w:szCs w:val="22"/>
                        </w:rPr>
                        <w:t>Please be sure to monitor your winter bills for evidence of leakage. If you get an unusually high reading during the winter, go to your property and check</w:t>
                      </w:r>
                      <w:r>
                        <w:rPr>
                          <w:color w:val="063686" w:themeColor="text2" w:themeShade="BF"/>
                          <w:sz w:val="22"/>
                          <w:szCs w:val="22"/>
                        </w:rPr>
                        <w:t xml:space="preserve"> your water lines</w:t>
                      </w:r>
                      <w:r w:rsidRPr="0074789A">
                        <w:rPr>
                          <w:color w:val="063686" w:themeColor="text2" w:themeShade="BF"/>
                          <w:sz w:val="22"/>
                          <w:szCs w:val="22"/>
                        </w:rPr>
                        <w:t>.  Damaged water lines and broken indoor pipes can cause considerable damage to your property.  KCWCD is not responsible for property damage due to water leaks.</w:t>
                      </w:r>
                      <w:r>
                        <w:rPr>
                          <w:color w:val="063686" w:themeColor="text2" w:themeShade="BF"/>
                          <w:sz w:val="22"/>
                          <w:szCs w:val="22"/>
                        </w:rPr>
                        <w:t xml:space="preserve"> </w:t>
                      </w:r>
                      <w:r w:rsidRPr="0077732A">
                        <w:rPr>
                          <w:b/>
                          <w:color w:val="063686" w:themeColor="text2" w:themeShade="BF"/>
                          <w:sz w:val="22"/>
                          <w:szCs w:val="22"/>
                          <w:u w:val="single"/>
                        </w:rPr>
                        <w:t xml:space="preserve">Last thing is to always remember to turn your customer valve off before leaving your property. </w:t>
                      </w:r>
                    </w:p>
                  </w:txbxContent>
                </v:textbox>
                <w10:wrap type="through" anchorx="page" anchory="page"/>
              </v:shape>
            </w:pict>
          </mc:Fallback>
        </mc:AlternateContent>
      </w:r>
      <w:r w:rsidR="0074789A">
        <w:rPr>
          <w:noProof/>
        </w:rPr>
        <mc:AlternateContent>
          <mc:Choice Requires="wps">
            <w:drawing>
              <wp:anchor distT="0" distB="0" distL="114300" distR="114300" simplePos="0" relativeHeight="251658361" behindDoc="0" locked="0" layoutInCell="1" allowOverlap="1" wp14:anchorId="70A25DE3" wp14:editId="210EB499">
                <wp:simplePos x="0" y="0"/>
                <wp:positionH relativeFrom="page">
                  <wp:posOffset>414655</wp:posOffset>
                </wp:positionH>
                <wp:positionV relativeFrom="page">
                  <wp:posOffset>2640330</wp:posOffset>
                </wp:positionV>
                <wp:extent cx="2352040" cy="385445"/>
                <wp:effectExtent l="0" t="0" r="0" b="20955"/>
                <wp:wrapTight wrapText="bothSides">
                  <wp:wrapPolygon edited="0">
                    <wp:start x="233" y="0"/>
                    <wp:lineTo x="233" y="21351"/>
                    <wp:lineTo x="20994" y="21351"/>
                    <wp:lineTo x="20994" y="0"/>
                    <wp:lineTo x="233" y="0"/>
                  </wp:wrapPolygon>
                </wp:wrapTight>
                <wp:docPr id="19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F9D3BD0" w14:textId="77777777" w:rsidR="00C76555" w:rsidRPr="0074789A" w:rsidRDefault="00C76555" w:rsidP="004401EE">
                            <w:pPr>
                              <w:pStyle w:val="Heading3"/>
                              <w:rPr>
                                <w:color w:val="063686" w:themeColor="text2" w:themeShade="BF"/>
                                <w:sz w:val="40"/>
                                <w:szCs w:val="40"/>
                              </w:rPr>
                            </w:pPr>
                            <w:r w:rsidRPr="0074789A">
                              <w:rPr>
                                <w:color w:val="063686" w:themeColor="text2" w:themeShade="BF"/>
                                <w:sz w:val="40"/>
                                <w:szCs w:val="40"/>
                              </w:rPr>
                              <w:t>Time to Winterize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36" type="#_x0000_t202" style="position:absolute;margin-left:32.65pt;margin-top:207.9pt;width:185.2pt;height:30.35pt;z-index:2516583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Phv/QCAABZBgAADgAAAGRycy9lMm9Eb2MueG1srFXJbtswEL0X6D8QvCtaQtuSEDnwpqJAugBJ&#10;P4CWKIuoRKokbTkt+u8dUrZjJy0QtNWBIDnDNzNvFt3c7tsG7ZjSXIoMh1cBRkwUsuRik+EvD7kX&#10;Y6QNFSVtpGAZfmQa307fvrnpu5RFspZNyRQCEKHTvstwbUyX+r4uatZSfSU7JkBYSdVSA0e18UtF&#10;e0BvGz8KgrHfS1V2ShZMa7hdDkI8dfhVxQrzqao0M6jJMPhm3KrcurarP72h6UbRrubFwQ36F160&#10;lAsweoJaUkPRVvEXUC0vlNSyMleFbH1ZVbxgLgaIJgyeRXNf0465WIAc3Z1o0v8Ptvi4+6wQLyF3&#10;CcFI0BaS9MD2Bs3lHoVJaBnqO52C4n0HqmYPAtB20eruThZfNRJyUVOxYTOlZF8zWoKH7qV/9nTA&#10;0RZk3X+QJRiiWyMd0L5SraUPCEGADpl6PGXHOlPAZXQ9igICogJk1/GIkJF1zqfp8XWntHnHZIvs&#10;JsMKsu/Q6e5Om0H1qGKNCZnzpnEV0IiLC8AcbsA2PLUy64VL6I8kSFbxKiYeicYrjwRl6c3yBfHG&#10;eTgZLa+Xi8Uy/GnthiSteVkyYc0ciyskr0veocyHsjiVl5YNLy2cdUmrzXrRKLSjUNy5+w6EnKn5&#10;l244viCWZyGFEQnmUeLl43jikYqMvGQSxF4QJvNkHJCELPPLkO64YP8eEuoznIyi0VBMf4wtcN/L&#10;2GjacgPjo+FthuOTEk1tCa5E6VJrKG+G/RkV1v3fU5HPZtEYsugt4wSoWLPIi/OAePMZGYWLySQP&#10;lxNLRWt57RpasGGG5Q3dHAixotcluaXFxTwLQ9+leqhVlyYoxWMRumay/TN0ktmv90PnujFmO20t&#10;y0doLyWh+qFRYC7DppbqO0Y9zLgM629bqhhGzXsBLZqExPaTcQfYqPPb9fGWigIgMmwwGrYLMwzQ&#10;baf4pgYLwzAQcgbtXHHXaU/eAM32APPLEX6YtXZAnp+d1tMfYfoLAAD//wMAUEsDBBQABgAIAAAA&#10;IQC9UC3A3wAAAAoBAAAPAAAAZHJzL2Rvd25yZXYueG1sTI/BTsMwDIbvSLxDZCRuLO22dqg0nQCJ&#10;ncaBwQN4jWkKTVI12dru6TEnuNnyp9/fX24n24kzDaH1TkG6SECQq71uXaPg4/3l7h5EiOg0dt6R&#10;gpkCbKvrqxIL7Uf3RudDbASHuFCgAhNjX0gZakMWw8L35Pj26QeLkdehkXrAkcNtJ5dJkkuLreMP&#10;Bnt6NlR/H05Wgb2kl2GPaL928xLHfja71/2TUrc30+MDiEhT/IPhV5/VoWKnoz85HUSnIM9WTCpY&#10;pxlXYGC9yjYgjjxs8gxkVcr/FaofAAAA//8DAFBLAQItABQABgAIAAAAIQDkmcPA+wAAAOEBAAAT&#10;AAAAAAAAAAAAAAAAAAAAAABbQ29udGVudF9UeXBlc10ueG1sUEsBAi0AFAAGAAgAAAAhACOyauHX&#10;AAAAlAEAAAsAAAAAAAAAAAAAAAAALAEAAF9yZWxzLy5yZWxzUEsBAi0AFAAGAAgAAAAhABQz4b/0&#10;AgAAWQYAAA4AAAAAAAAAAAAAAAAALAIAAGRycy9lMm9Eb2MueG1sUEsBAi0AFAAGAAgAAAAhAL1Q&#10;LcDfAAAACgEAAA8AAAAAAAAAAAAAAAAATAUAAGRycy9kb3ducmV2LnhtbFBLBQYAAAAABAAEAPMA&#10;AABYBgAAAAA=&#10;" filled="f" stroked="f">
                <v:textbox inset=",0,,0">
                  <w:txbxContent>
                    <w:p w14:paraId="2F9D3BD0" w14:textId="77777777" w:rsidR="00C76555" w:rsidRPr="0074789A" w:rsidRDefault="00C76555" w:rsidP="004401EE">
                      <w:pPr>
                        <w:pStyle w:val="Heading3"/>
                        <w:rPr>
                          <w:color w:val="063686" w:themeColor="text2" w:themeShade="BF"/>
                          <w:sz w:val="40"/>
                          <w:szCs w:val="40"/>
                        </w:rPr>
                      </w:pPr>
                      <w:r w:rsidRPr="0074789A">
                        <w:rPr>
                          <w:color w:val="063686" w:themeColor="text2" w:themeShade="BF"/>
                          <w:sz w:val="40"/>
                          <w:szCs w:val="40"/>
                        </w:rPr>
                        <w:t>Time to Winterize</w:t>
                      </w:r>
                    </w:p>
                  </w:txbxContent>
                </v:textbox>
                <w10:wrap type="tight" anchorx="page" anchory="page"/>
              </v:shape>
            </w:pict>
          </mc:Fallback>
        </mc:AlternateContent>
      </w:r>
      <w:r w:rsidR="0074789A">
        <w:rPr>
          <w:noProof/>
        </w:rPr>
        <mc:AlternateContent>
          <mc:Choice Requires="wps">
            <w:drawing>
              <wp:anchor distT="0" distB="0" distL="114300" distR="114300" simplePos="0" relativeHeight="251663512" behindDoc="0" locked="0" layoutInCell="1" allowOverlap="1" wp14:anchorId="492CF262" wp14:editId="15A9647D">
                <wp:simplePos x="0" y="0"/>
                <wp:positionH relativeFrom="page">
                  <wp:posOffset>548640</wp:posOffset>
                </wp:positionH>
                <wp:positionV relativeFrom="page">
                  <wp:posOffset>3656965</wp:posOffset>
                </wp:positionV>
                <wp:extent cx="134620" cy="45719"/>
                <wp:effectExtent l="0" t="25400" r="0" b="5715"/>
                <wp:wrapThrough wrapText="bothSides">
                  <wp:wrapPolygon edited="0">
                    <wp:start x="0" y="-12169"/>
                    <wp:lineTo x="0" y="12169"/>
                    <wp:lineTo x="16302" y="12169"/>
                    <wp:lineTo x="16302" y="-12169"/>
                    <wp:lineTo x="0" y="-12169"/>
                  </wp:wrapPolygon>
                </wp:wrapThrough>
                <wp:docPr id="1" name="Text Box 1"/>
                <wp:cNvGraphicFramePr/>
                <a:graphic xmlns:a="http://schemas.openxmlformats.org/drawingml/2006/main">
                  <a:graphicData uri="http://schemas.microsoft.com/office/word/2010/wordprocessingShape">
                    <wps:wsp>
                      <wps:cNvSpPr txBox="1"/>
                      <wps:spPr>
                        <a:xfrm>
                          <a:off x="0" y="0"/>
                          <a:ext cx="134620" cy="45719"/>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8EB4FF" w14:textId="77777777" w:rsidR="00C76555" w:rsidRDefault="00C765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 o:spid="_x0000_s1037" type="#_x0000_t202" style="position:absolute;margin-left:43.2pt;margin-top:287.95pt;width:10.6pt;height:3.6pt;z-index:251663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N1wCs8CAAAc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A4j&#10;RSRQ9Mhaj650i7KAzs64ApweDLj5FtTBs9c7UIaiW25l+EI5COyA8/6AbQhGw6UP+ekYLBRM+eQs&#10;m4YgyfNdY53/yLREQSixBeYioGR743znOriEp5ReNEKAnhRCvVBAzE7DIv3dbVJAHiAGz5BRpObH&#10;fHI2rs4m09FpNclGeZaej6oqHY+uF1VapfliPs2vfkIWkmR5sYMmMdBiAR6AYSHIqickmP+OEUno&#10;i/7NsiR2DtoS6M+IK6QPD0RohpSTwEGHdZT8XrCu8M+MA3cR8qCIU8PmwnbxCKVM+SGqUOAdvDgA&#10;95aLvX+ELkL6lssdCcPLWvnDZdkobSPFr9Kuvw4p884fwDiqO4i+XbZd0x56canrPbSo1d2IO0MX&#10;DXTSDXH+nliYaeg92FP+Dg4u9K7EupcwWmv7/U/64A/EghWjQH+J3bcNsQwj8UnBEE6zPA9LJf5A&#10;U4f+tseW5bFFbeRcR5oRZBfF4O/FIHKr5ROssyq8CiaiKLxdYj+Ic99tLliHlFVVdII1Yoi/UQ+G&#10;hg4KLIU5eWyfiDX9MHnopFs9bBNSvJqpzjfcVLraeM2bOHAB6A7VngBYQbEv+3UZdtzxf/R6Xuqz&#10;XwAAAP//AwBQSwMEFAAGAAgAAAAhAAmYGRvgAAAACgEAAA8AAABkcnMvZG93bnJldi54bWxMj8FO&#10;wzAMhu9Ie4fIk7ixZIO1oTSdAAGnIWDjwDFrvLZa41RNtpa3X3aCo+1Pv78/X422ZSfsfeNIwXwm&#10;gCGVzjRUKfjevt5IYD5oMrp1hAp+0cOqmFzlOjNuoC88bULFYgj5TCuoQ+gyzn1Zo9V+5jqkeNu7&#10;3uoQx77iptdDDLctXwiRcKsbih9q3eFzjeVhc7QKcD3a7btMX8LH0/5N/MjPYW0qpa6n4+MDsIBj&#10;+IPhoh/VoYhOO3ck41mrQCZ3kVSwTJf3wC6ASBNgu7iRt3PgRc7/VyjOAAAA//8DAFBLAQItABQA&#10;BgAIAAAAIQDkmcPA+wAAAOEBAAATAAAAAAAAAAAAAAAAAAAAAABbQ29udGVudF9UeXBlc10ueG1s&#10;UEsBAi0AFAAGAAgAAAAhACOyauHXAAAAlAEAAAsAAAAAAAAAAAAAAAAALAEAAF9yZWxzLy5yZWxz&#10;UEsBAi0AFAAGAAgAAAAhANDdcArPAgAAHAYAAA4AAAAAAAAAAAAAAAAALAIAAGRycy9lMm9Eb2Mu&#10;eG1sUEsBAi0AFAAGAAgAAAAhAAmYGRvgAAAACgEAAA8AAAAAAAAAAAAAAAAAJwUAAGRycy9kb3du&#10;cmV2LnhtbFBLBQYAAAAABAAEAPMAAAA0BgAAAAA=&#10;" mv:complextextbox="1" filled="f" stroked="f">
                <v:textbox>
                  <w:txbxContent>
                    <w:p w14:paraId="258EB4FF" w14:textId="77777777" w:rsidR="00C76555" w:rsidRDefault="00C76555"/>
                  </w:txbxContent>
                </v:textbox>
                <w10:wrap type="through" anchorx="page" anchory="page"/>
              </v:shape>
            </w:pict>
          </mc:Fallback>
        </mc:AlternateContent>
      </w:r>
      <w:r w:rsidR="0074789A">
        <w:rPr>
          <w:noProof/>
        </w:rPr>
        <mc:AlternateContent>
          <mc:Choice Requires="wps">
            <w:drawing>
              <wp:anchor distT="0" distB="0" distL="114300" distR="114300" simplePos="0" relativeHeight="251658247" behindDoc="0" locked="0" layoutInCell="1" allowOverlap="1" wp14:anchorId="3C1D9F93" wp14:editId="1A82A09D">
                <wp:simplePos x="0" y="0"/>
                <wp:positionH relativeFrom="page">
                  <wp:posOffset>596900</wp:posOffset>
                </wp:positionH>
                <wp:positionV relativeFrom="page">
                  <wp:posOffset>1846580</wp:posOffset>
                </wp:positionV>
                <wp:extent cx="6675120" cy="274320"/>
                <wp:effectExtent l="0" t="0" r="0" b="5080"/>
                <wp:wrapTight wrapText="bothSides">
                  <wp:wrapPolygon edited="0">
                    <wp:start x="82" y="0"/>
                    <wp:lineTo x="82" y="20000"/>
                    <wp:lineTo x="21452" y="20000"/>
                    <wp:lineTo x="21452" y="0"/>
                    <wp:lineTo x="82" y="0"/>
                  </wp:wrapPolygon>
                </wp:wrapTight>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DDAB8EC" w14:textId="77777777" w:rsidR="00C76555" w:rsidRDefault="00C76555" w:rsidP="004401EE">
                            <w:pPr>
                              <w:pStyle w:val="Subtitle"/>
                            </w:pPr>
                            <w:r>
                              <w:t xml:space="preserve">Kane County Water Conservancy District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47pt;margin-top:145.4pt;width:525.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SMg/QCAABX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ILc&#10;JRFGnHSQpAe612gh9mhi+Bl6lYLafQ+Keg9i0LWxqv5OlF8V4mLZEL6hcynF0FBSgX++eemePR1x&#10;lAFZDx9EBWbIVgsLtK9lZ8gDOhCgQ54eT7kxrpQgnE6jiR/AVQl3QRRew96YIOnxdS+VfkdFh8wm&#10;wxJyb9HJ7k7pUfWoYoxxUbC2BTlJW34hAMxRArbhqbkzXth0/ki8ZBWv4tAJg+nKCb2qcubFMnSm&#10;hR9N8ut8ucz9n8auH6YNqyrKjZljafnh61J3KPKxKE7FpUTLKgNnXFJys162Eu0IlHZhvwMhZ2ru&#10;pRuWL4jlWUh+EHqLIHGKaRw5YR1OnCTyYsfzk0Uy9cIkzIvLkO4Yp/8eEhoynEyCyVhMf4zNs9/L&#10;2EjaMQ3Do2VdhuOTEklNCa54ZVOrCWvH/RkVxv3fU1HM58EUsujkcQJUrGngxIUXOot5OPGXUVT4&#10;eWSo6AyvfUtKOk6woiWbAyHm6nVJ7kh5Mc1837WpHmvVpglK8ViEtplM/4ydpPfr/di3gaHGdNpa&#10;VI/QXlJA9UOjwFSGTSPkd4wGmHAZVt+2RFKM2vccWjTxw9CMRHuAjTyXro9SwkuAyLDGaNwu9Tg+&#10;t71kmwYsjMOAizm0c81spz15cxgCML0s4YdJa8bj+dlqPf0PZr8AAAD//wMAUEsDBBQABgAIAAAA&#10;IQCWrtDt3wAAAAsBAAAPAAAAZHJzL2Rvd25yZXYueG1sTI9BTsMwEEX3SNzBGiR21ElaEE0zqQCJ&#10;rsqihQNMYzcOxOModpukp8ddwXL0v/68V6xH24qz7n3jGCGdJSA0V041XCN8fb4/PIPwgVhR61gj&#10;TNrDury9KShXbuCdPu9DLeII+5wQTAhdLqWvjLbkZ67THLOj6y2FePa1VD0Ncdy2MkuSJ2mp4fjB&#10;UKffjK5+9ieLYC/ppd8S2e/NlNHQTWbzsX1FvL8bX1Yggh7DXxmu+BEdysh0cCdWXrQIy0VUCQjZ&#10;MokK10K6eMxAHBDm85jJspD/HcpfAAAA//8DAFBLAQItABQABgAIAAAAIQDkmcPA+wAAAOEBAAAT&#10;AAAAAAAAAAAAAAAAAAAAAABbQ29udGVudF9UeXBlc10ueG1sUEsBAi0AFAAGAAgAAAAhACOyauHX&#10;AAAAlAEAAAsAAAAAAAAAAAAAAAAALAEAAF9yZWxzLy5yZWxzUEsBAi0AFAAGAAgAAAAhAASEjIP0&#10;AgAAVwYAAA4AAAAAAAAAAAAAAAAALAIAAGRycy9lMm9Eb2MueG1sUEsBAi0AFAAGAAgAAAAhAJau&#10;0O3fAAAACwEAAA8AAAAAAAAAAAAAAAAATAUAAGRycy9kb3ducmV2LnhtbFBLBQYAAAAABAAEAPMA&#10;AABYBgAAAAA=&#10;" filled="f" stroked="f">
                <v:textbox inset=",0,,0">
                  <w:txbxContent>
                    <w:p w14:paraId="5DDAB8EC" w14:textId="77777777" w:rsidR="00C76555" w:rsidRDefault="00C76555" w:rsidP="004401EE">
                      <w:pPr>
                        <w:pStyle w:val="Subtitle"/>
                      </w:pPr>
                      <w:r>
                        <w:t xml:space="preserve">Kane County Water Conservancy District </w:t>
                      </w:r>
                    </w:p>
                  </w:txbxContent>
                </v:textbox>
                <w10:wrap type="tight" anchorx="page" anchory="page"/>
              </v:shape>
            </w:pict>
          </mc:Fallback>
        </mc:AlternateContent>
      </w:r>
      <w:r w:rsidR="0074789A">
        <w:rPr>
          <w:noProof/>
        </w:rPr>
        <mc:AlternateContent>
          <mc:Choice Requires="wps">
            <w:drawing>
              <wp:anchor distT="0" distB="0" distL="114300" distR="114300" simplePos="0" relativeHeight="251658246" behindDoc="0" locked="0" layoutInCell="1" allowOverlap="1" wp14:anchorId="58118195" wp14:editId="32A50533">
                <wp:simplePos x="0" y="0"/>
                <wp:positionH relativeFrom="page">
                  <wp:posOffset>683260</wp:posOffset>
                </wp:positionH>
                <wp:positionV relativeFrom="page">
                  <wp:posOffset>889000</wp:posOffset>
                </wp:positionV>
                <wp:extent cx="6675120" cy="1097280"/>
                <wp:effectExtent l="0" t="0" r="0" b="20320"/>
                <wp:wrapTight wrapText="bothSides">
                  <wp:wrapPolygon edited="0">
                    <wp:start x="82" y="0"/>
                    <wp:lineTo x="82" y="21500"/>
                    <wp:lineTo x="21452" y="21500"/>
                    <wp:lineTo x="21452" y="0"/>
                    <wp:lineTo x="82" y="0"/>
                  </wp:wrapPolygon>
                </wp:wrapTight>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208103" w14:textId="77777777" w:rsidR="00C76555" w:rsidRPr="0074789A" w:rsidRDefault="00C76555" w:rsidP="004401EE">
                            <w:pPr>
                              <w:pStyle w:val="Title"/>
                              <w:rPr>
                                <w:sz w:val="96"/>
                                <w:szCs w:val="96"/>
                              </w:rPr>
                            </w:pPr>
                            <w:r w:rsidRPr="0074789A">
                              <w:rPr>
                                <w:sz w:val="96"/>
                                <w:szCs w:val="96"/>
                              </w:rPr>
                              <w:t>KCWCD</w:t>
                            </w:r>
                            <w:r>
                              <w:rPr>
                                <w:sz w:val="96"/>
                                <w:szCs w:val="96"/>
                              </w:rPr>
                              <w:t xml:space="preserve">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53.8pt;margin-top:70pt;width:525.6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8hGvgCAABYBgAADgAAAGRycy9lMm9Eb2MueG1srFXJbtswEL0X6D8QvCtaKmtD5MC2rKJAugBJ&#10;P4CWKIuoRKokHTkt+u8dUrZjJz0EbXUQqJnhm5k3i65v9n2HHqhUTPAc+1ceRpRXomZ8m+Ov96WT&#10;YKQ04TXpBKc5fqQK38zfvrkeh4wGohVdTSUCEK6ycchxq/WQua6qWtoTdSUGykHZCNkTDZ9y69aS&#10;jIDed27geZE7ClkPUlRUKZAWkxLPLX7T0Ep/bhpFNepyDLFp+5b2vTFvd35Nsq0kQ8uqQxjkL6Lo&#10;CePg9ARVEE3QTrIXUD2rpFCi0VeV6F3RNKyiNgfIxveeZXPXkoHaXIAcNZxoUv8Ptvr08EUiVkPt&#10;0ggjTnoo0j3da7QUexQafsZBZWB2N4Ch3oMYbG2uargV1TeFuFi1hG/pQkoxtpTUEJ9vbrpnVycc&#10;ZUA240dRgxuy08IC7RvZG/KADgToUKfHU21MKBUIoyie+QGoKtD5XhoHia2eS7Lj9UEq/Z6KHplD&#10;jiUU38KTh1ulTTgkO5oYb1yUrOtsA3T8QgCGkwScw1WjM2HYev5MvXSdrJPQCYNo7YReXTuLchU6&#10;UenHs+JdsVoV/i/j1w+zltU15cbNsbf88HW1O3T51BWn7lKiY7WBMyEpud2sOokeCPR2aR9LOmie&#10;zNzLMCwJkMuzlPwg9JZB6pRREjthE86cNPYSx/PTZRp5YRoW5WVKt4zTf08JjTlOZ8Fs6qanoJ/l&#10;5tnnZW4k65mG7dGxPsfJyYhkpgfXvLal1YR10/mMChP+n6koF4sggio6RZICFRsaOEnphc5yEc78&#10;VRyXfhEbKnrD69CRik4rrOzI9kCIUb2uyD2pLtaZ77u21FOv2jJBKx6b0E6TGaBplPR+s58G991x&#10;SjeifoT5kgK6HyYF1jIcWiF/YDTCisux+r4jkmLUfeAwo6kfhmYn2g84yHPp5iglvAKIHGuMpuNK&#10;T/tzN0i2bcHDtA24WMA8N8xOmhn8KZrDFoD1ZQk/rFqzH8+/rdXTD2H+GwAA//8DAFBLAwQUAAYA&#10;CAAAACEAoAi+od4AAAAMAQAADwAAAGRycy9kb3ducmV2LnhtbEyPTU7DMBCF90jcwRokdtROoCUK&#10;cSpAoquyoHCAaWziQGxHttskPT3TVdnN03x6P9V6sj076hA77yRkCwFMu8arzrUSvj7f7gpgMaFT&#10;2HunJcw6wrq+vqqwVH50H/q4Sy0jExdLlGBSGkrOY2O0xbjwg3b0+/bBYiIZWq4CjmRue54LseIW&#10;O0cJBgf9anTzuztYCfaUncIW0f5s5hzHYTab9+2LlLc30/MTsKSndIHhXJ+qQ02d9v7gVGQ9afG4&#10;IpSOB0GjzkS2LGjNXsJ9lhfA64r/H1H/AQAA//8DAFBLAQItABQABgAIAAAAIQDkmcPA+wAAAOEB&#10;AAATAAAAAAAAAAAAAAAAAAAAAABbQ29udGVudF9UeXBlc10ueG1sUEsBAi0AFAAGAAgAAAAhACOy&#10;auHXAAAAlAEAAAsAAAAAAAAAAAAAAAAALAEAAF9yZWxzLy5yZWxzUEsBAi0AFAAGAAgAAAAhAC4v&#10;IRr4AgAAWAYAAA4AAAAAAAAAAAAAAAAALAIAAGRycy9lMm9Eb2MueG1sUEsBAi0AFAAGAAgAAAAh&#10;AKAIvqHeAAAADAEAAA8AAAAAAAAAAAAAAAAAUAUAAGRycy9kb3ducmV2LnhtbFBLBQYAAAAABAAE&#10;APMAAABbBgAAAAA=&#10;" filled="f" stroked="f">
                <v:textbox inset=",0,,0">
                  <w:txbxContent>
                    <w:p w14:paraId="1A208103" w14:textId="77777777" w:rsidR="00C76555" w:rsidRPr="0074789A" w:rsidRDefault="00C76555" w:rsidP="004401EE">
                      <w:pPr>
                        <w:pStyle w:val="Title"/>
                        <w:rPr>
                          <w:sz w:val="96"/>
                          <w:szCs w:val="96"/>
                        </w:rPr>
                      </w:pPr>
                      <w:r w:rsidRPr="0074789A">
                        <w:rPr>
                          <w:sz w:val="96"/>
                          <w:szCs w:val="96"/>
                        </w:rPr>
                        <w:t>KCWCD</w:t>
                      </w:r>
                      <w:r>
                        <w:rPr>
                          <w:sz w:val="96"/>
                          <w:szCs w:val="96"/>
                        </w:rPr>
                        <w:t xml:space="preserve"> PIPELINE</w:t>
                      </w:r>
                    </w:p>
                  </w:txbxContent>
                </v:textbox>
                <w10:wrap type="tight" anchorx="page" anchory="page"/>
              </v:shape>
            </w:pict>
          </mc:Fallback>
        </mc:AlternateContent>
      </w:r>
      <w:r w:rsidR="0074789A">
        <w:rPr>
          <w:noProof/>
        </w:rPr>
        <mc:AlternateContent>
          <mc:Choice Requires="wps">
            <w:drawing>
              <wp:anchor distT="0" distB="0" distL="114300" distR="114300" simplePos="0" relativeHeight="251658245" behindDoc="0" locked="0" layoutInCell="1" allowOverlap="1" wp14:anchorId="7FC547B8" wp14:editId="4E5D6803">
                <wp:simplePos x="0" y="0"/>
                <wp:positionH relativeFrom="page">
                  <wp:posOffset>749300</wp:posOffset>
                </wp:positionH>
                <wp:positionV relativeFrom="page">
                  <wp:posOffset>1047750</wp:posOffset>
                </wp:positionV>
                <wp:extent cx="673100" cy="266700"/>
                <wp:effectExtent l="0" t="0" r="0" b="1270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7B09110F" w14:textId="77777777" w:rsidR="00C76555" w:rsidRDefault="00C76555" w:rsidP="004401EE">
                            <w:pPr>
                              <w:pStyle w:val="Subheading"/>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0" type="#_x0000_t202" style="position:absolute;margin-left:59pt;margin-top:82.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w8xPY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JRO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mP7RsaikzD&#10;bUT1CF0mBXQBNAwMZ9g0Qn7HaIBBl2H1bUckxah9z6FTEz8MzWS0B9jIc+nmKCW8BIgMa4zG7UqP&#10;U3TXS7ZtwMI4E7hYQFfXzHbckzcQgjnAELPBHAaumZLnZ6v19FuY/wIAAP//AwBQSwMEFAAGAAgA&#10;AAAhAFQ/1D7eAAAACwEAAA8AAABkcnMvZG93bnJldi54bWxMj0FLxDAQhe+C/yGM4M1Ntti61KaL&#10;CIoLHrSKXtNmbMs2k9pku9Vf73jS2/eYx5v3iu3iBjHjFHpPGtYrBQKp8banVsPry93FBkSIhqwZ&#10;PKGGLwywLU9PCpNbf6RnnKvYCg6hkBsNXYxjLmVoOnQmrPyIxLcPPzkTWU6ttJM5crgbZKJUJp3p&#10;iT90ZsTbDpt9dXAadt/Z4+d73N3XT+lSDW8PSs3pXuvzs+XmGkTEJf6Z4bc+V4eSO9X+QDaIgfV6&#10;w1siQ5YysCNJLhlqBnWlQJaF/L+h/AEAAP//AwBQSwECLQAUAAYACAAAACEA5JnDwPsAAADhAQAA&#10;EwAAAAAAAAAAAAAAAAAAAAAAW0NvbnRlbnRfVHlwZXNdLnhtbFBLAQItABQABgAIAAAAIQAjsmrh&#10;1wAAAJQBAAALAAAAAAAAAAAAAAAAACwBAABfcmVscy8ucmVsc1BLAQItABQABgAIAAAAIQD3PDzE&#10;9gIAAF4GAAAOAAAAAAAAAAAAAAAAACwCAABkcnMvZTJvRG9jLnhtbFBLAQItABQABgAIAAAAIQBU&#10;P9Q+3gAAAAsBAAAPAAAAAAAAAAAAAAAAAE4FAABkcnMvZG93bnJldi54bWxQSwUGAAAAAAQABADz&#10;AAAAWQYAAAAA&#10;" filled="f" stroked="f">
                <v:stroke o:forcedash="t"/>
                <v:textbox inset=",0,,0">
                  <w:txbxContent>
                    <w:p w14:paraId="7B09110F" w14:textId="77777777" w:rsidR="00C76555" w:rsidRDefault="00C76555" w:rsidP="004401EE">
                      <w:pPr>
                        <w:pStyle w:val="Subheading"/>
                      </w:pPr>
                      <w:r>
                        <w:t>the</w:t>
                      </w:r>
                    </w:p>
                  </w:txbxContent>
                </v:textbox>
                <w10:wrap anchorx="page" anchory="page"/>
              </v:shape>
            </w:pict>
          </mc:Fallback>
        </mc:AlternateContent>
      </w:r>
      <w:r w:rsidR="00AA3494">
        <w:rPr>
          <w:noProof/>
        </w:rPr>
        <mc:AlternateContent>
          <mc:Choice Requires="wps">
            <w:drawing>
              <wp:anchor distT="0" distB="0" distL="114300" distR="114300" simplePos="0" relativeHeight="251658262" behindDoc="0" locked="0" layoutInCell="1" allowOverlap="1" wp14:anchorId="706C12D4" wp14:editId="59E4C103">
                <wp:simplePos x="0" y="0"/>
                <wp:positionH relativeFrom="page">
                  <wp:posOffset>4466590</wp:posOffset>
                </wp:positionH>
                <wp:positionV relativeFrom="page">
                  <wp:posOffset>8303260</wp:posOffset>
                </wp:positionV>
                <wp:extent cx="0" cy="1280160"/>
                <wp:effectExtent l="0" t="0" r="25400" b="15240"/>
                <wp:wrapNone/>
                <wp:docPr id="9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416C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1.7pt,653.8pt" to="351.7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qbRaQCAACVBQAADgAAAGRycy9lMm9Eb2MueG1srFTBjpswEL1X6j9Y3FkgEMKiJVWWkF627aq7&#10;Vc8ONsGqsZHthERV/71jk9DN9lJVywHN2J7nNzNvfPfh2HF0oEozKQovugk9REUtCRO7wvv2vPEz&#10;D2mDBcFcClp4J6q9D8v37+6GPqcz2UpOqEIAInQ+9IXXGtPnQaDrlnZY38ieCthspOqwAVftAqLw&#10;AOgdD2ZhmAaDVKRXsqZaw+p63PSWDr9paG2+NI2mBvHCA27G/ZX7b+0/WN7hfKdw37L6TAP/B4sO&#10;MwGXTlBrbDDaK/YXVMdqJbVszE0tu0A2DaupywGyicJX2Ty1uKcuFyiO7qcy6beDrT8fHhVipPBu&#10;Yw8J3EGPHpigaJbZ2gy9zuFIKR6Vza4+iqf+QdY/NBKybLHYUcfx+dRDXGQjgqsQ6+gebtgOnySB&#10;M3hvpCvUsVGdhYQSoKPrx2nqBz0aVI+LNaxGsyyMUterAOeXwF5p85HKDlmj8DiQdsD48KCNJYLz&#10;yxF7j5AbxrlrNxdosKiLMHQRWnJG7K49p9VuW3KFDhgUk0RpuVq4tGDn5TEl94I4tJZiUp1tgxkf&#10;bbidC4tHnQhHSuAdDZhuHXJ0Avl5G95WWZUlfjJLKz8JCfFXmzLx0020mK/jdVmuo1+WaJTkLSOE&#10;Csv1ItYo+TcxnMdmlNkk16kqwTW6Kx+QvWa62szDRRJn/mIxj/0kpqF/n21Kf1VGabqo7sv76hXT&#10;ymWv34bsVErLSu4NVU8tGdCW79VXDAqOswg6igizepjNk9GBYbcmfB7CfAevVG2Uh5Q035lpnXyt&#10;8CzmVe9dyLiOed/iURHxPAxHnU/HXa0mOmPlLk233tS2czH+1BZEchGEGxs7KePMbSU5ParLOMHs&#10;u6DzO2Ufl5c+2C9f0+VvAAAA//8DAFBLAwQUAAYACAAAACEAU8th3OIAAAANAQAADwAAAGRycy9k&#10;b3ducmV2LnhtbEyPwU7DMBBE70j8g7VIXFBr00ALIU5VkJC4IEELBW5ubOJAvI5sNwl/zyIOcNyZ&#10;p9mZYjm6lvUmxMajhNOpAGaw8rrBWsLT5nZyASwmhVq1Ho2ELxNhWR4eFCrXfsBH069TzSgEY64k&#10;2JS6nPNYWeNUnPrOIHnvPjiV6Aw110ENFO5aPhNizp1qkD5Y1Zkba6rP9d5JWGVvvQ73J/rlwT4P&#10;dx9pey1et1IeH42rK2DJjOkPhp/6VB1K6rTze9SRtRIWIjsjlIxMLObACPmVdiSdi8sZ8LLg/1eU&#10;3wAAAP//AwBQSwECLQAUAAYACAAAACEA5JnDwPsAAADhAQAAEwAAAAAAAAAAAAAAAAAAAAAAW0Nv&#10;bnRlbnRfVHlwZXNdLnhtbFBLAQItABQABgAIAAAAIQAjsmrh1wAAAJQBAAALAAAAAAAAAAAAAAAA&#10;ACwBAABfcmVscy8ucmVsc1BLAQItABQABgAIAAAAIQB52ptFpAIAAJUFAAAOAAAAAAAAAAAAAAAA&#10;ACwCAABkcnMvZTJvRG9jLnhtbFBLAQItABQABgAIAAAAIQBTy2Hc4gAAAA0BAAAPAAAAAAAAAAAA&#10;AAAAAPwEAABkcnMvZG93bnJldi54bWxQSwUGAAAAAAQABADzAAAACwYAAAAA&#10;" strokecolor="#416ca7" strokeweight="1pt">
                <v:shadow opacity="22938f" mv:blur="38100f" offset="0,2pt"/>
                <w10:wrap anchorx="page" anchory="page"/>
              </v:line>
            </w:pict>
          </mc:Fallback>
        </mc:AlternateContent>
      </w:r>
      <w:r w:rsidR="00AA3494">
        <w:rPr>
          <w:noProof/>
        </w:rPr>
        <mc:AlternateContent>
          <mc:Choice Requires="wps">
            <w:drawing>
              <wp:anchor distT="0" distB="0" distL="114300" distR="114300" simplePos="0" relativeHeight="251658263" behindDoc="0" locked="0" layoutInCell="1" allowOverlap="1" wp14:anchorId="1A031CF4" wp14:editId="147EF635">
                <wp:simplePos x="0" y="0"/>
                <wp:positionH relativeFrom="page">
                  <wp:posOffset>5930265</wp:posOffset>
                </wp:positionH>
                <wp:positionV relativeFrom="page">
                  <wp:posOffset>8303260</wp:posOffset>
                </wp:positionV>
                <wp:extent cx="0" cy="1280160"/>
                <wp:effectExtent l="0" t="0" r="25400" b="15240"/>
                <wp:wrapNone/>
                <wp:docPr id="9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rgbClr val="416CA7"/>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6.95pt,653.8pt" to="466.9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peaqQCAACVBQAADgAAAGRycy9lMm9Eb2MueG1srFRRb9owEH6ftP9g5T1NAoGEqFDRAHvptmrt&#10;tGdjO8SaY0e2IaCp/31nB7LSvUxT8xDd2b7P391959u7YyPQgWnDlZwHyU0cICaJolzu5sH3502Y&#10;B8hYLCkWSrJ5cGImuFt8/HDbtQUbqVoJyjQCEGmKrp0HtbVtEUWG1KzB5ka1TMJmpXSDLbh6F1GN&#10;O0BvRDSK42nUKU1brQgzBlZX/Waw8PhVxYj9WlWGWSTmAXCz/q/9f+v+0eIWFzuN25qTMw38Hywa&#10;zCVcOkCtsMVor/lfUA0nWhlV2RuimkhVFSfM5wDZJPGbbJ5q3DKfCxTHtEOZzPvBki+HR404nQez&#10;UYAkbqBHD1wyNJq52nStKeBIKR+1y44c5VP7oMhPg6Qqayx3zHN8PrUQl7iI6CrEOaaFG7bdZ0Xh&#10;DN5b5Qt1rHTjIKEE6Oj7cRr6wY4WkX6RwGoyyuNk6nsV4eIS2GpjPzHVIGfMAwGkPTA+PBjriODi&#10;csTdI9WGC+HbLSTqHGoWxz7CKMGp23XnjN5tS6HRAYNi0mRaLjOfFuy8PqbVXlKPVjNM12fbYi56&#10;G24X0uExL8KeEnhHC6Zfhxy9QH7N4tk6X+dpmI6m6zCNKQ2XmzINp5skm6zGq7JcJS+OaJIWNaeU&#10;Scf1ItYk/TcxnMeml9kg16Eq0TW6Lx+QvWa63EziLB3nYZZNxmE6ZnF4n2/KcFkm02m2vi/v12+Y&#10;rn325n3IDqV0rNTeMv1U0w5txV5/w6DgcZ5ARxHlTg+jSdo7MOzOhC9AWOzglSJWB0gr+4Pb2svX&#10;Cc9hXvXeh/TrWLQ17hUxnsRxr/PhuK/VQKev3KXpzhvadi7Gn9qCSC6C8GPjJqWfua2ip0d9GSeY&#10;fR90fqfc4/LaB/v1a7r4DQAA//8DAFBLAwQUAAYACAAAACEANxxaY+IAAAANAQAADwAAAGRycy9k&#10;b3ducmV2LnhtbEyPwU7DMBBE70j8g7VIXBC1aUQhIU5VkJC4IJUCBW5ubOJAvI5sNwl/zyIOcNyZ&#10;p9mZcjm5jg0mxNajhLOZAGaw9rrFRsLT4+3pJbCYFGrVeTQSvkyEZXV4UKpC+xEfzLBJDaMQjIWS&#10;YFPqC85jbY1TceZ7g+S9++BUojM0XAc1Urjr+FyIBXeqRfpgVW9urKk/N3snYZW9DTrcn+iXtX0e&#10;7z7S9lq8bqU8PppWV8CSmdIfDD/1qTpU1Gnn96gj6yTkWZYTSkYmLhbACPmVdiSdi3wOvCr5/xXV&#10;NwAAAP//AwBQSwECLQAUAAYACAAAACEA5JnDwPsAAADhAQAAEwAAAAAAAAAAAAAAAAAAAAAAW0Nv&#10;bnRlbnRfVHlwZXNdLnhtbFBLAQItABQABgAIAAAAIQAjsmrh1wAAAJQBAAALAAAAAAAAAAAAAAAA&#10;ACwBAABfcmVscy8ucmVsc1BLAQItABQABgAIAAAAIQAgul5qpAIAAJUFAAAOAAAAAAAAAAAAAAAA&#10;ACwCAABkcnMvZTJvRG9jLnhtbFBLAQItABQABgAIAAAAIQA3HFpj4gAAAA0BAAAPAAAAAAAAAAAA&#10;AAAAAPwEAABkcnMvZG93bnJldi54bWxQSwUGAAAAAAQABADzAAAACwYAAAAA&#10;" strokecolor="#416ca7" strokeweight="1pt">
                <v:shadow opacity="22938f" mv:blur="38100f" offset="0,2pt"/>
                <w10:wrap anchorx="page" anchory="page"/>
              </v:line>
            </w:pict>
          </mc:Fallback>
        </mc:AlternateContent>
      </w:r>
      <w:r w:rsidR="00AA3494">
        <w:rPr>
          <w:noProof/>
        </w:rPr>
        <mc:AlternateContent>
          <mc:Choice Requires="wps">
            <w:drawing>
              <wp:anchor distT="0" distB="0" distL="114300" distR="114300" simplePos="0" relativeHeight="251658358" behindDoc="0" locked="0" layoutInCell="1" allowOverlap="1" wp14:anchorId="195F1AB9" wp14:editId="7090E952">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8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B16BEA3" w14:textId="77777777" w:rsidR="00C76555" w:rsidRDefault="00C76555" w:rsidP="004401EE">
                            <w:pPr>
                              <w:pStyle w:val="CoverHeader"/>
                            </w:pPr>
                            <w:r>
                              <w:t>winter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CGrfY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mU4&#10;DjDipIMaPdC9RguxR/4kNgQNvUrB7r4HS70HBRTaJqv6O1F+VYiLZUP4hs6lFENDSQUB+uame3Z1&#10;xFEGZD18EBU4IlstLNC+lp1hD/hAgA6FejwVxwRTgjAKptexB6oSdEEUTeFsXJD0eLuXSr+jokPm&#10;kGEJxbfoZHen9Gh6NDHOuChY24KcpC2/EADmKAHfcNXoTBS2nj8SL1nFqzh0wiBaOaFXVc68WIZO&#10;VPjTSX6dL5e5/9P49cO0YVVFuXFz7C0/fF3tDl0+dsWpu5RoWWXgTEhKbtbLVqIdgd4u7HMg5MzM&#10;vQzD8gW5PEvJD0JvESROEcVTJ6zDiZNMvdjx/GSRRF6YhHlxmdId4/TfU0JDhpNJMBmb6Y+5efZ5&#10;mRtJO6Zhe7Ssg/Y9GZHUtOCKV7a0mrB2PJ9RYcL/PRXFfB5EUEUnjxOgYk0DJy680FnMw4m/nE4L&#10;P58aKjrDa9+Sko4rrGjJ5kCIUb2uyB0pL9aZ77u21GOv2jJBKx6b0A6TmZ9xkvR+vbeD608MNWbS&#10;1qJ6hPGSArofBgXWMhwaIb9jNMCKy7D6tiWSYtS+5zCiiR+GZifaDzjIc+n6KCW8BIgMa4zG41KP&#10;+3PbS7ZpwMO4DLiYwzjXzE7aUzSHJQDryxJ+WLVmP55/W6unH8LsFwAAAP//AwBQSwMEFAAGAAgA&#10;AAAhAD2nAareAAAACwEAAA8AAABkcnMvZG93bnJldi54bWxMj8FOwzAQRO9I/IO1SNyok6JGIY1T&#10;ARI9lQOFD9jGbhyI11HsNkm/nu0Jbju7o9k35WZynTibIbSeFKSLBISh2uuWGgVfn28POYgQkTR2&#10;noyC2QTYVLc3JRbaj/RhzvvYCA6hUKACG2NfSBlqaxyGhe8N8e3oB4eR5dBIPeDI4a6TyyTJpMOW&#10;+IPF3rxaU//sT06Bu6SXYYfovrfzEsd+ttv33YtS93fT8xpENFP8M8MVn9GhYqaDP5EOomOd5twl&#10;KnjKViCuhjTJeHPg6TFfgaxK+b9D9QsAAP//AwBQSwECLQAUAAYACAAAACEA5JnDwPsAAADhAQAA&#10;EwAAAAAAAAAAAAAAAAAAAAAAW0NvbnRlbnRfVHlwZXNdLnhtbFBLAQItABQABgAIAAAAIQAjsmrh&#10;1wAAAJQBAAALAAAAAAAAAAAAAAAAACwBAABfcmVscy8ucmVsc1BLAQItABQABgAIAAAAIQCx0Iat&#10;9gIAAFgGAAAOAAAAAAAAAAAAAAAAACwCAABkcnMvZTJvRG9jLnhtbFBLAQItABQABgAIAAAAIQA9&#10;pwGq3gAAAAsBAAAPAAAAAAAAAAAAAAAAAE4FAABkcnMvZG93bnJldi54bWxQSwUGAAAAAAQABADz&#10;AAAAWQYAAAAA&#10;" filled="f" stroked="f">
                <v:textbox inset=",0,,0">
                  <w:txbxContent>
                    <w:p w14:paraId="3B16BEA3" w14:textId="77777777" w:rsidR="00C76555" w:rsidRDefault="00C76555" w:rsidP="004401EE">
                      <w:pPr>
                        <w:pStyle w:val="CoverHeader"/>
                      </w:pPr>
                      <w:r>
                        <w:t>winter 2014</w:t>
                      </w:r>
                    </w:p>
                  </w:txbxContent>
                </v:textbox>
                <w10:wrap type="tight" anchorx="page" anchory="page"/>
              </v:shape>
            </w:pict>
          </mc:Fallback>
        </mc:AlternateContent>
      </w:r>
      <w:r w:rsidR="007E5896">
        <w:br w:type="page"/>
      </w:r>
      <w:r w:rsidR="00C76555">
        <w:rPr>
          <w:noProof/>
        </w:rPr>
        <w:lastRenderedPageBreak/>
        <w:drawing>
          <wp:anchor distT="0" distB="0" distL="114300" distR="114300" simplePos="0" relativeHeight="251692184" behindDoc="0" locked="0" layoutInCell="1" allowOverlap="1" wp14:anchorId="5CFE4849" wp14:editId="50921874">
            <wp:simplePos x="0" y="0"/>
            <wp:positionH relativeFrom="page">
              <wp:posOffset>-368300</wp:posOffset>
            </wp:positionH>
            <wp:positionV relativeFrom="page">
              <wp:posOffset>-211455</wp:posOffset>
            </wp:positionV>
            <wp:extent cx="5594985" cy="12887325"/>
            <wp:effectExtent l="0" t="0" r="0" b="0"/>
            <wp:wrapThrough wrapText="bothSides">
              <wp:wrapPolygon edited="0">
                <wp:start x="3824" y="2214"/>
                <wp:lineTo x="3824" y="4215"/>
                <wp:lineTo x="5295" y="4342"/>
                <wp:lineTo x="10787" y="4342"/>
                <wp:lineTo x="4217" y="4513"/>
                <wp:lineTo x="3824" y="4555"/>
                <wp:lineTo x="4020" y="5024"/>
                <wp:lineTo x="4413" y="5705"/>
                <wp:lineTo x="4413" y="5747"/>
                <wp:lineTo x="11081" y="5875"/>
                <wp:lineTo x="17749" y="5875"/>
                <wp:lineTo x="17847" y="4811"/>
                <wp:lineTo x="17258" y="4725"/>
                <wp:lineTo x="10787" y="4342"/>
                <wp:lineTo x="17651" y="4342"/>
                <wp:lineTo x="17553" y="3704"/>
                <wp:lineTo x="10688" y="3661"/>
                <wp:lineTo x="17651" y="3278"/>
                <wp:lineTo x="17553" y="2597"/>
                <wp:lineTo x="17258" y="2214"/>
                <wp:lineTo x="3824" y="2214"/>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 Sheet1.pdf"/>
                    <pic:cNvPicPr/>
                  </pic:nvPicPr>
                  <pic:blipFill>
                    <a:blip r:embed="rId9">
                      <a:extLst>
                        <a:ext uri="{28A0092B-C50C-407E-A947-70E740481C1C}">
                          <a14:useLocalDpi xmlns:a14="http://schemas.microsoft.com/office/drawing/2010/main" val="0"/>
                        </a:ext>
                      </a:extLst>
                    </a:blip>
                    <a:stretch>
                      <a:fillRect/>
                    </a:stretch>
                  </pic:blipFill>
                  <pic:spPr>
                    <a:xfrm>
                      <a:off x="0" y="0"/>
                      <a:ext cx="5594985" cy="12887325"/>
                    </a:xfrm>
                    <a:prstGeom prst="rect">
                      <a:avLst/>
                    </a:prstGeom>
                  </pic:spPr>
                </pic:pic>
              </a:graphicData>
            </a:graphic>
            <wp14:sizeRelH relativeFrom="margin">
              <wp14:pctWidth>0</wp14:pctWidth>
            </wp14:sizeRelH>
            <wp14:sizeRelV relativeFrom="margin">
              <wp14:pctHeight>0</wp14:pctHeight>
            </wp14:sizeRelV>
          </wp:anchor>
        </w:drawing>
      </w:r>
      <w:r w:rsidR="00D17820">
        <w:rPr>
          <w:noProof/>
        </w:rPr>
        <mc:AlternateContent>
          <mc:Choice Requires="wpg">
            <w:drawing>
              <wp:anchor distT="0" distB="0" distL="114300" distR="114300" simplePos="0" relativeHeight="251669656" behindDoc="0" locked="0" layoutInCell="1" allowOverlap="1" wp14:anchorId="27D1B4DE" wp14:editId="35D0466E">
                <wp:simplePos x="0" y="0"/>
                <wp:positionH relativeFrom="page">
                  <wp:posOffset>4684395</wp:posOffset>
                </wp:positionH>
                <wp:positionV relativeFrom="page">
                  <wp:posOffset>1130300</wp:posOffset>
                </wp:positionV>
                <wp:extent cx="2552700" cy="1443355"/>
                <wp:effectExtent l="0" t="0" r="0" b="4445"/>
                <wp:wrapThrough wrapText="bothSides">
                  <wp:wrapPolygon edited="0">
                    <wp:start x="215" y="0"/>
                    <wp:lineTo x="215" y="21286"/>
                    <wp:lineTo x="21063" y="21286"/>
                    <wp:lineTo x="21063" y="0"/>
                    <wp:lineTo x="215" y="0"/>
                  </wp:wrapPolygon>
                </wp:wrapThrough>
                <wp:docPr id="21" name="Group 21"/>
                <wp:cNvGraphicFramePr/>
                <a:graphic xmlns:a="http://schemas.openxmlformats.org/drawingml/2006/main">
                  <a:graphicData uri="http://schemas.microsoft.com/office/word/2010/wordprocessingGroup">
                    <wpg:wgp>
                      <wpg:cNvGrpSpPr/>
                      <wpg:grpSpPr>
                        <a:xfrm>
                          <a:off x="0" y="0"/>
                          <a:ext cx="2552700" cy="1443355"/>
                          <a:chOff x="0" y="0"/>
                          <a:chExt cx="2552700" cy="1443355"/>
                        </a:xfrm>
                        <a:extLst>
                          <a:ext uri="{0CCBE362-F206-4b92-989A-16890622DB6E}">
                            <ma14:wrappingTextBoxFlag xmlns:ma14="http://schemas.microsoft.com/office/mac/drawingml/2011/main" val="1"/>
                          </a:ext>
                        </a:extLst>
                      </wpg:grpSpPr>
                      <wps:wsp>
                        <wps:cNvPr id="3" name="Text Box 3"/>
                        <wps:cNvSpPr txBox="1"/>
                        <wps:spPr>
                          <a:xfrm>
                            <a:off x="0" y="0"/>
                            <a:ext cx="2552700" cy="14433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223520" y="45720"/>
                            <a:ext cx="2237740" cy="180975"/>
                          </a:xfrm>
                          <a:prstGeom prst="rect">
                            <a:avLst/>
                          </a:prstGeom>
                          <a:noFill/>
                          <a:ln>
                            <a:noFill/>
                          </a:ln>
                          <a:effectLst/>
                          <a:extLst>
                            <a:ext uri="{C572A759-6A51-4108-AA02-DFA0A04FC94B}">
                              <ma14:wrappingTextBoxFlag xmlns:ma14="http://schemas.microsoft.com/office/mac/drawingml/2011/main"/>
                            </a:ext>
                          </a:extLst>
                        </wps:spPr>
                        <wps:txbx id="17">
                          <w:txbxContent>
                            <w:p w14:paraId="4953E197" w14:textId="66B7CC7B" w:rsidR="00C76555" w:rsidRPr="000F336A" w:rsidRDefault="00C76555">
                              <w:pPr>
                                <w:rPr>
                                  <w:b/>
                                  <w:color w:val="053C8D" w:themeColor="accent5"/>
                                </w:rPr>
                              </w:pPr>
                              <w:r w:rsidRPr="000F336A">
                                <w:rPr>
                                  <w:b/>
                                  <w:color w:val="053C8D" w:themeColor="accent5"/>
                                </w:rPr>
                                <w:t>Net position or commonly referred to as equity, may serve over time as a useful indicator of an institution’s financial positi</w:t>
                              </w:r>
                              <w:r>
                                <w:rPr>
                                  <w:b/>
                                  <w:color w:val="053C8D" w:themeColor="accent5"/>
                                </w:rPr>
                                <w:t>on.  KCWCD’s debt to equity relationship this past year was a 52/48</w:t>
                              </w:r>
                              <w:r w:rsidRPr="000F336A">
                                <w:rPr>
                                  <w:b/>
                                  <w:color w:val="053C8D" w:themeColor="accent5"/>
                                </w:rPr>
                                <w:t xml:space="preserve"> ratio.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91440" y="225425"/>
                            <a:ext cx="2369820" cy="181610"/>
                          </a:xfrm>
                          <a:prstGeom prst="rect">
                            <a:avLst/>
                          </a:prstGeom>
                          <a:noFill/>
                          <a:ln>
                            <a:noFill/>
                          </a:ln>
                          <a:effectLst/>
                          <a:extLst>
                            <a:ext uri="{C572A759-6A51-4108-AA02-DFA0A04FC94B}">
                              <ma14:wrappingTextBoxFlag xmlns:ma14="http://schemas.microsoft.com/office/mac/drawingml/2011/main"/>
                            </a:ext>
                          </a:extLst>
                        </wps:spPr>
                        <wps:linkedTxbx id="1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91440" y="405765"/>
                            <a:ext cx="2369820" cy="180975"/>
                          </a:xfrm>
                          <a:prstGeom prst="rect">
                            <a:avLst/>
                          </a:prstGeom>
                          <a:noFill/>
                          <a:ln>
                            <a:noFill/>
                          </a:ln>
                          <a:effectLst/>
                          <a:extLst>
                            <a:ext uri="{C572A759-6A51-4108-AA02-DFA0A04FC94B}">
                              <ma14:wrappingTextBoxFlag xmlns:ma14="http://schemas.microsoft.com/office/mac/drawingml/2011/main"/>
                            </a:ext>
                          </a:extLst>
                        </wps:spPr>
                        <wps:linkedTxbx id="1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585470"/>
                            <a:ext cx="2369820" cy="181610"/>
                          </a:xfrm>
                          <a:prstGeom prst="rect">
                            <a:avLst/>
                          </a:prstGeom>
                          <a:noFill/>
                          <a:ln>
                            <a:noFill/>
                          </a:ln>
                          <a:effectLst/>
                          <a:extLst>
                            <a:ext uri="{C572A759-6A51-4108-AA02-DFA0A04FC94B}">
                              <ma14:wrappingTextBoxFlag xmlns:ma14="http://schemas.microsoft.com/office/mac/drawingml/2011/main"/>
                            </a:ext>
                          </a:extLst>
                        </wps:spPr>
                        <wps:linkedTxbx id="1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765810"/>
                            <a:ext cx="2369820" cy="180975"/>
                          </a:xfrm>
                          <a:prstGeom prst="rect">
                            <a:avLst/>
                          </a:prstGeom>
                          <a:noFill/>
                          <a:ln>
                            <a:noFill/>
                          </a:ln>
                          <a:effectLst/>
                          <a:extLst>
                            <a:ext uri="{C572A759-6A51-4108-AA02-DFA0A04FC94B}">
                              <ma14:wrappingTextBoxFlag xmlns:ma14="http://schemas.microsoft.com/office/mac/drawingml/2011/main"/>
                            </a:ext>
                          </a:extLst>
                        </wps:spPr>
                        <wps:linkedTxbx id="1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945515"/>
                            <a:ext cx="2369820" cy="181610"/>
                          </a:xfrm>
                          <a:prstGeom prst="rect">
                            <a:avLst/>
                          </a:prstGeom>
                          <a:noFill/>
                          <a:ln>
                            <a:noFill/>
                          </a:ln>
                          <a:effectLst/>
                          <a:extLst>
                            <a:ext uri="{C572A759-6A51-4108-AA02-DFA0A04FC94B}">
                              <ma14:wrappingTextBoxFlag xmlns:ma14="http://schemas.microsoft.com/office/mac/drawingml/2011/main"/>
                            </a:ext>
                          </a:extLst>
                        </wps:spPr>
                        <wps:linkedTxbx id="17"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125855"/>
                            <a:ext cx="2369820" cy="180975"/>
                          </a:xfrm>
                          <a:prstGeom prst="rect">
                            <a:avLst/>
                          </a:prstGeom>
                          <a:noFill/>
                          <a:ln>
                            <a:noFill/>
                          </a:ln>
                          <a:effectLst/>
                          <a:extLst>
                            <a:ext uri="{C572A759-6A51-4108-AA02-DFA0A04FC94B}">
                              <ma14:wrappingTextBoxFlag xmlns:ma14="http://schemas.microsoft.com/office/mac/drawingml/2011/main"/>
                            </a:ext>
                          </a:extLst>
                        </wps:spPr>
                        <wps:linkedTxbx id="17"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1" o:spid="_x0000_s1042" style="position:absolute;margin-left:368.85pt;margin-top:89pt;width:201pt;height:113.65pt;z-index:251669656;mso-position-horizontal-relative:page;mso-position-vertical-relative:page" coordsize="2552700,14433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WtJsEAAC+IAAADgAAAGRycy9lMm9Eb2MueG1s7Jrdb6M4EMDfT7r/weI9BRwgISpZ0bSpTqp2&#10;q2tP++wQk6AFmzVOk97p/vcb20DSpttr0t5HJF6I8Qe2Z+Y3M5icf9oUOXqgoso4iyz3zLEQZQmf&#10;Z2wRWb/dT3tDC1WSsDnJOaOR9Ugr69P455/O1+WIYr7k+ZwKBA9h1WhdRtZSynJk21WypAWpznhJ&#10;GTSmXBREwq1Y2HNB1vD0Irex4wT2mot5KXhCqwpqL02jNdbPT1OayC9pWlGJ8siCtUl9Ffo6U1d7&#10;fE5GC0HKZZbUyyBHrKIgGYNJ20ddEknQSmR7jyqyRPCKp/Is4YXN0zRLqN4D7MZ1nu3mWvBVqfey&#10;GK0XZSsmEO0zOR392OTzw61A2TyysGshRgrQkZ4WwT0IZ10uRtDnWpR35a2oKxbmTu13k4pC/cJO&#10;0EaL9bEVK91IlEAl9n08cED6CbS5ntfv+74RfLIE7eyNS5ZXfzPS3k4Mk9xUUi1BTadF/oczmVxc&#10;9QPcm2In6HmzEPfCYRj33GAYOgHGlxfB1Z8g14K43mgNyi/BdO5h/AXfTHOyqAWtmt8m6YIkT+zS&#10;dW1tEeiBgN1pQcKSYYLxufnVS7aVcFtZrksgoNoquXrb1Mr+X7KduyUpqbadSimwVnK/0bHaLYLt&#10;or7Rsu6kVIzkBqrrRas1VVD5Xk3v6KsUlbymvECqEFkCCIVVkhF5AJmAfUHXpouqZnya5bmmNGdP&#10;KqCjqaEaczNaC3nPHib+AMcDP+wFse/2PNcZ9uLYwb3LaezEjjedhN7F/8MeGnFrwcvHnKot5+xX&#10;mgKjmi9Vob0jneTC2BdJEspkY2W6t+qVguAOGVj3V0ONSA8Z3I7QM3Mm28FFxrjQKn627Pm3Zsmp&#10;6Q/K39m3Ks74/BFMUnDjt6symWZgNjekkrdEgKMGpwLBR36BS5rzdWTxumShJRe/v1Sv+gNa0Goh&#10;xX5kVd9XRFAL5b8wgC4ED6Uihb7xwHLgRuy2zHZb2KqYcM04gtXpouov86aYCl58BUZjNSs0EZbA&#10;3JElm+JEmnAEMS6hcaw7QWwoibxhd2WiSFQyVVDcb74SUdbkSCD4M28w3wPI9FUjGY9XkqeZpmsr&#10;1Vra4HKUl/8XfA/e8z34SN+Dcd9XaoFwYhSk/YPyaDrc4P5goFSow83QCQc62nQ+yMQk42NfiEW7&#10;vkduZhudFbhBo6P/gkVQouEQCoZBKBj+oNCx90LO2DgEhfQ27od77IWNXqHTIXG/do+AHsa+h+tE&#10;rmWvH4RDhaZhzw1cnWJ37B3AXp6xb3R+v0Mgquj3nYysI/GEoyAAUb9mtSm4YaQG9jgWPccfBK+z&#10;2MVBc2bQvJu9KQ7+iMU2c+lYPGUW2yOPLYv1qcfB78PbuOgPfW9Qnyx1cfHJQdePzknexWJ7gtGx&#10;eMos7r8euq2XPTpHhaA4NOHVnA/q98OnOWoXFz8wLnrNW0XH4imz6O/nqDq5fFeOGnq+776eo3bv&#10;ix/IYquxjsVTZjHYZ7E9kzs6LrouhjT1dRi7wPiBMLYq62D8Z2DUH1PhI7n+glh/0Fdf4Xfv9SeP&#10;7d8Oxn8BAAD//wMAUEsDBBQABgAIAAAAIQCchE2m4QAAAAwBAAAPAAAAZHJzL2Rvd25yZXYueG1s&#10;TI/BTsMwEETvSPyDtUhcUOuUQF1CnKpCcECqKih8gJtsk0C8DrHTmr/v9gTHnXmancmX0XbigINv&#10;HWmYTRMQSKWrWqo1fH68TBYgfDBUmc4RavhFD8vi8iI3WeWO9I6HbagFh5DPjIYmhD6T0pcNWuOn&#10;rkdib+8GawKfQy2rwRw53HbyNknm0pqW+ENjenxqsPzejlZD3K/8enze+K/N2/onqldq402q9fVV&#10;XD2CCBjDHwzn+lwdCu60cyNVXnQaVKoUo2yoBY86E7P0gaWdhrvkPgVZ5PL/iOIEAAD//wMAUEsB&#10;Ai0AFAAGAAgAAAAhAOSZw8D7AAAA4QEAABMAAAAAAAAAAAAAAAAAAAAAAFtDb250ZW50X1R5cGVz&#10;XS54bWxQSwECLQAUAAYACAAAACEAI7Jq4dcAAACUAQAACwAAAAAAAAAAAAAAAAAsAQAAX3JlbHMv&#10;LnJlbHNQSwECLQAUAAYACAAAACEAxKAWtJsEAAC+IAAADgAAAAAAAAAAAAAAAAAsAgAAZHJzL2Uy&#10;b0RvYy54bWxQSwECLQAUAAYACAAAACEAnIRNpuEAAAAMAQAADwAAAAAAAAAAAAAAAADzBgAAZHJz&#10;L2Rvd25yZXYueG1sUEsFBgAAAAAEAAQA8wAAAAEIAAAAAA==&#10;" mv:complextextbox="1">
                <v:shape id="_x0000_s1043" type="#_x0000_t202" style="position:absolute;width:2552700;height:14433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TWR1xAAA&#10;ANoAAAAPAAAAZHJzL2Rvd25yZXYueG1sRI9Ba8JAFITvhf6H5RV6azZa0B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U1kdcQAAADaAAAADwAAAAAAAAAAAAAAAACXAgAAZHJzL2Rv&#10;d25yZXYueG1sUEsFBgAAAAAEAAQA9QAAAIgDAAAAAA==&#10;" mv:complextextbox="1" filled="f" stroked="f"/>
                <v:shape id="Text Box 2" o:spid="_x0000_s1044" type="#_x0000_t202" style="position:absolute;left:223520;top:45720;width:223774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9" inset="0,0,0,0">
                    <w:txbxContent>
                      <w:p w14:paraId="4953E197" w14:textId="66B7CC7B" w:rsidR="00C76555" w:rsidRPr="000F336A" w:rsidRDefault="00C76555">
                        <w:pPr>
                          <w:rPr>
                            <w:b/>
                            <w:color w:val="053C8D" w:themeColor="accent5"/>
                          </w:rPr>
                        </w:pPr>
                        <w:r w:rsidRPr="000F336A">
                          <w:rPr>
                            <w:b/>
                            <w:color w:val="053C8D" w:themeColor="accent5"/>
                          </w:rPr>
                          <w:t>Net position or commonly referred to as equity, may serve over time as a useful indicator of an institution’s financial positi</w:t>
                        </w:r>
                        <w:r>
                          <w:rPr>
                            <w:b/>
                            <w:color w:val="053C8D" w:themeColor="accent5"/>
                          </w:rPr>
                          <w:t>on.  KCWCD’s debt to equity relationship this past year was a 52/48</w:t>
                        </w:r>
                        <w:r w:rsidRPr="000F336A">
                          <w:rPr>
                            <w:b/>
                            <w:color w:val="053C8D" w:themeColor="accent5"/>
                          </w:rPr>
                          <w:t xml:space="preserve"> ratio. </w:t>
                        </w:r>
                      </w:p>
                    </w:txbxContent>
                  </v:textbox>
                </v:shape>
                <v:shape id="Text Box 9" o:spid="_x0000_s1045" type="#_x0000_t202" style="position:absolute;left:91440;top:225425;width:23698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v:textbox>
                </v:shape>
                <v:shape id="Text Box 10" o:spid="_x0000_s1046" type="#_x0000_t202" style="position:absolute;left:91440;top:405765;width:23698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1" inset="0,0,0,0">
                    <w:txbxContent/>
                  </v:textbox>
                </v:shape>
                <v:shape id="Text Box 11" o:spid="_x0000_s1047" type="#_x0000_t202" style="position:absolute;left:91440;top:585470;width:23698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48" type="#_x0000_t202" style="position:absolute;left:91440;top:765810;width:23698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5" inset="0,0,0,0">
                    <w:txbxContent/>
                  </v:textbox>
                </v:shape>
                <v:shape id="Text Box 15" o:spid="_x0000_s1049" type="#_x0000_t202" style="position:absolute;left:91440;top:945515;width:2369820;height:1816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_x0000_s1050" inset="0,0,0,0">
                    <w:txbxContent/>
                  </v:textbox>
                </v:shape>
                <v:shape id="_x0000_s1050" type="#_x0000_t202" style="position:absolute;left:91440;top:1125855;width:2369820;height:1809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inset="0,0,0,0">
                    <w:txbxContent/>
                  </v:textbox>
                </v:shape>
                <w10:wrap type="through" anchorx="page" anchory="page"/>
              </v:group>
            </w:pict>
          </mc:Fallback>
        </mc:AlternateContent>
      </w:r>
      <w:r w:rsidR="00D17820">
        <w:rPr>
          <w:noProof/>
        </w:rPr>
        <mc:AlternateContent>
          <mc:Choice Requires="wpg">
            <w:drawing>
              <wp:anchor distT="0" distB="0" distL="114300" distR="114300" simplePos="0" relativeHeight="251688088" behindDoc="0" locked="0" layoutInCell="1" allowOverlap="1" wp14:anchorId="15C17994" wp14:editId="6BA6E22D">
                <wp:simplePos x="0" y="0"/>
                <wp:positionH relativeFrom="page">
                  <wp:posOffset>4834890</wp:posOffset>
                </wp:positionH>
                <wp:positionV relativeFrom="page">
                  <wp:posOffset>6132830</wp:posOffset>
                </wp:positionV>
                <wp:extent cx="2402205" cy="365125"/>
                <wp:effectExtent l="0" t="0" r="0" b="0"/>
                <wp:wrapThrough wrapText="bothSides">
                  <wp:wrapPolygon edited="0">
                    <wp:start x="228" y="0"/>
                    <wp:lineTo x="228" y="19534"/>
                    <wp:lineTo x="21012" y="19534"/>
                    <wp:lineTo x="21012" y="0"/>
                    <wp:lineTo x="228" y="0"/>
                  </wp:wrapPolygon>
                </wp:wrapThrough>
                <wp:docPr id="86" name="Group 86"/>
                <wp:cNvGraphicFramePr/>
                <a:graphic xmlns:a="http://schemas.openxmlformats.org/drawingml/2006/main">
                  <a:graphicData uri="http://schemas.microsoft.com/office/word/2010/wordprocessingGroup">
                    <wpg:wgp>
                      <wpg:cNvGrpSpPr/>
                      <wpg:grpSpPr>
                        <a:xfrm>
                          <a:off x="0" y="0"/>
                          <a:ext cx="2402205" cy="365125"/>
                          <a:chOff x="0" y="0"/>
                          <a:chExt cx="2402205" cy="365125"/>
                        </a:xfrm>
                        <a:extLst>
                          <a:ext uri="{0CCBE362-F206-4b92-989A-16890622DB6E}">
                            <ma14:wrappingTextBoxFlag xmlns:ma14="http://schemas.microsoft.com/office/mac/drawingml/2011/main" val="1"/>
                          </a:ext>
                        </a:extLst>
                      </wpg:grpSpPr>
                      <wps:wsp>
                        <wps:cNvPr id="224" name="Text Box 224"/>
                        <wps:cNvSpPr txBox="1"/>
                        <wps:spPr>
                          <a:xfrm>
                            <a:off x="0" y="0"/>
                            <a:ext cx="2402205" cy="365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91440" y="45720"/>
                            <a:ext cx="2219325" cy="235585"/>
                          </a:xfrm>
                          <a:prstGeom prst="rect">
                            <a:avLst/>
                          </a:prstGeom>
                          <a:noFill/>
                          <a:ln>
                            <a:noFill/>
                          </a:ln>
                          <a:effectLst/>
                          <a:extLst>
                            <a:ext uri="{C572A759-6A51-4108-AA02-DFA0A04FC94B}">
                              <ma14:wrappingTextBoxFlag xmlns:ma14="http://schemas.microsoft.com/office/mac/drawingml/2011/main"/>
                            </a:ext>
                          </a:extLst>
                        </wps:spPr>
                        <wps:txbx>
                          <w:txbxContent>
                            <w:p w14:paraId="13907E96" w14:textId="77B2CDC2" w:rsidR="00C76555" w:rsidRPr="00BE0475" w:rsidRDefault="00C76555" w:rsidP="00BE0475">
                              <w:pPr>
                                <w:jc w:val="center"/>
                                <w:rPr>
                                  <w:color w:val="053C8D" w:themeColor="accent5"/>
                                  <w:sz w:val="32"/>
                                  <w:szCs w:val="32"/>
                                  <w:u w:val="single"/>
                                </w:rPr>
                              </w:pPr>
                              <w:r w:rsidRPr="00BE0475">
                                <w:rPr>
                                  <w:color w:val="053C8D" w:themeColor="accent5"/>
                                  <w:sz w:val="32"/>
                                  <w:szCs w:val="32"/>
                                  <w:u w:val="single"/>
                                </w:rPr>
                                <w:t>PAYMENT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6" o:spid="_x0000_s1051" style="position:absolute;margin-left:380.7pt;margin-top:482.9pt;width:189.15pt;height:28.75pt;z-index:251688088;mso-position-horizontal-relative:page;mso-position-vertical-relative:page" coordsize="2402205,365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9PJJkDAAB5CwAADgAAAGRycy9lMm9Eb2MueG1s7FZNb9s4EL0v0P9A8K7oI7JiC1EKxYmDBYI2&#10;aFL0TNOULVQiWZKOlBb733dISo4bB0WbAu1i0YtEDofkzJt5Mzx93bcNumdK14IXOD6KMGKcilXN&#10;1wV+f7cIphhpQ/iKNIKzAj8wjV+fvfrrtJM5S8RGNCumEBzCdd7JAm+MkXkYarphLdFHQjIOi5VQ&#10;LTEwVetwpUgHp7dNmERRFnZCraQSlGkN0gu/iM/c+VXFqHlbVZoZ1BQYbDPuq9x3ab/h2SnJ14rI&#10;TU0HM8gLrGhJzeHS3VEXxBC0VfXBUW1NldCiMkdUtKGoqpoy5wN4E0dPvLlSYiudL+u8W8sdTADt&#10;E5xefCx9c3+jUL0q8DTDiJMWYuSuRTAHcDq5zkHnSslbeaMGwdrPrL99pVr7B09Q72B92MHKeoMo&#10;CJM0SpJoghGFteNsEicTjzvdQHAOttHN5bc3ho/XwhXX2lgD7GUO8C/RfH5+eZwlwSKJsiBdzpJg&#10;Np2VQZxNZ1GWJBfn2eU/gGpL4jTvIPQSEucO9p+LftGQ9QCzXf4+nFtCv8rKOA5dPqB7AlkXW1/B&#10;ZLhg/DuTQwvtDslOQv7rxxDr77vaZv9zmXO7IZK5zNE2fEOIkyQdY2z9ReAwsjIXVqdog4xMDwuD&#10;4dYuDcKfjPVeyKTS5oqJFtlBgRVQFAwlObkHWDxUo4oVc7GomwbkJG/4VwI400uY47nf7XA+SIn5&#10;5CQpTyazICsncZDG0TQoyygJLhZlVEbpYj5Lz/8bKTGi7XA3Dw3zjr9jFZDUEcwKXHlk80b5FCOU&#10;Mm7GRGs4aFutCoD7kY2Dvt3qIf2Rzbsd7mbBzW5zW3OhXIifmL36OJpceX3gx57fdrgUqwfISCV8&#10;4daSLmpIm2uizQ1RUKmhpkP3MW/hUzWiK7AYRhhthPr8nNzqA7tgFSNL/wLrT1uiGEbN3xx4N4vT&#10;1LYKN0khc2Ci9leW+yt8286FozkC69zQ6ptmHFZKtB+ApqW9FZYIp3B3gc04nBvfj6DJUVaWTgma&#10;gyTmmt9KaoloMbWkuOs/ECUH5hig8BsxMv2AQF7X7uSi3BpR1Y5dj6gOaEPVsWX+F5SfaXxQfUD0&#10;suIzBAkaio+QKxC2prmGk8SzY2gyruEkx5PJ1DWcP0XI9yVfZJ/pR/vFx/TL3r0L4pMxRL+DjDsi&#10;7kgIA09AGPw/yOdeAvC+c8+D4S1qH5D7c0fWxxfz2b8AAAD//wMAUEsDBBQABgAIAAAAIQBfJ7ln&#10;4wAAAA0BAAAPAAAAZHJzL2Rvd25yZXYueG1sTI/BTsMwDIbvSLxDZCQuiKVdoWWl6TQhOCBNEwwe&#10;IGu9ttA4pUm38PbzTnCz5U+/v79YBtOLA46us6QgnkUgkCpbd9Qo+Px4uX0A4bymWveWUMEvOliW&#10;lxeFzmt7pHc8bH0jOIRcrhW03g+5lK5q0Wg3swMS3/Z2NNrzOjayHvWRw00v51GUSqM74g+tHvCp&#10;xep7OxkFYb9y6+l54742b+ufkL1SF24Spa6vwuoRhMfg/2A467M6lOy0sxPVTvQKsjS+Y1TBIr3n&#10;DmciThYZiB1P0TxJQJaF/N+iPAEAAP//AwBQSwECLQAUAAYACAAAACEA5JnDwPsAAADhAQAAEwAA&#10;AAAAAAAAAAAAAAAAAAAAW0NvbnRlbnRfVHlwZXNdLnhtbFBLAQItABQABgAIAAAAIQAjsmrh1wAA&#10;AJQBAAALAAAAAAAAAAAAAAAAACwBAABfcmVscy8ucmVsc1BLAQItABQABgAIAAAAIQBPb08kmQMA&#10;AHkLAAAOAAAAAAAAAAAAAAAAACwCAABkcnMvZTJvRG9jLnhtbFBLAQItABQABgAIAAAAIQBfJ7ln&#10;4wAAAA0BAAAPAAAAAAAAAAAAAAAAAPEFAABkcnMvZG93bnJldi54bWxQSwUGAAAAAAQABADzAAAA&#10;AQcAAAAA&#10;" mv:complextextbox="1">
                <v:shape id="Text Box 224" o:spid="_x0000_s1052" type="#_x0000_t202" style="position:absolute;width:2402205;height:365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Ch1gxQAA&#10;ANwAAAAPAAAAZHJzL2Rvd25yZXYueG1sRI9Pa8JAFMTvBb/D8oTe6sYgNURXUVHxoLT+OXh8ZJ9J&#10;MPs2ZLcm/fauUOhxmJnfMNN5ZyrxoMaVlhUMBxEI4szqknMFl/PmIwHhPLLGyjIp+CUH81nvbYqp&#10;ti0f6XHyuQgQdikqKLyvUyldVpBBN7A1cfButjHog2xyqRtsA9xUMo6iT2mw5LBQYE2rgrL76cco&#10;oH1nzodkvPZfy9s2uibf7V7nSr33u8UEhKfO/4f/2jutII5H8DoTjoCcP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KHWDFAAAA3AAAAA8AAAAAAAAAAAAAAAAAlwIAAGRycy9k&#10;b3ducmV2LnhtbFBLBQYAAAAABAAEAPUAAACJAwAAAAA=&#10;" mv:complextextbox="1" filled="f" stroked="f"/>
                <v:shape id="Text Box 81" o:spid="_x0000_s1053" type="#_x0000_t202" style="position:absolute;left:91440;top:45720;width:2219325;height:2355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13907E96" w14:textId="77B2CDC2" w:rsidR="00C76555" w:rsidRPr="00BE0475" w:rsidRDefault="00C76555" w:rsidP="00BE0475">
                        <w:pPr>
                          <w:jc w:val="center"/>
                          <w:rPr>
                            <w:color w:val="053C8D" w:themeColor="accent5"/>
                            <w:sz w:val="32"/>
                            <w:szCs w:val="32"/>
                            <w:u w:val="single"/>
                          </w:rPr>
                        </w:pPr>
                        <w:r w:rsidRPr="00BE0475">
                          <w:rPr>
                            <w:color w:val="053C8D" w:themeColor="accent5"/>
                            <w:sz w:val="32"/>
                            <w:szCs w:val="32"/>
                            <w:u w:val="single"/>
                          </w:rPr>
                          <w:t>PAYMENT OPTIONS</w:t>
                        </w:r>
                      </w:p>
                    </w:txbxContent>
                  </v:textbox>
                </v:shape>
                <w10:wrap type="through" anchorx="page" anchory="page"/>
              </v:group>
            </w:pict>
          </mc:Fallback>
        </mc:AlternateContent>
      </w:r>
      <w:r w:rsidR="00D17820">
        <w:rPr>
          <w:noProof/>
        </w:rPr>
        <mc:AlternateContent>
          <mc:Choice Requires="wpg">
            <w:drawing>
              <wp:anchor distT="0" distB="0" distL="114300" distR="114300" simplePos="0" relativeHeight="251687064" behindDoc="0" locked="0" layoutInCell="1" allowOverlap="1" wp14:anchorId="56F1861D" wp14:editId="501DE7BC">
                <wp:simplePos x="0" y="0"/>
                <wp:positionH relativeFrom="page">
                  <wp:posOffset>4782820</wp:posOffset>
                </wp:positionH>
                <wp:positionV relativeFrom="page">
                  <wp:posOffset>6625590</wp:posOffset>
                </wp:positionV>
                <wp:extent cx="2623820" cy="3067050"/>
                <wp:effectExtent l="0" t="0" r="0" b="6350"/>
                <wp:wrapThrough wrapText="bothSides">
                  <wp:wrapPolygon edited="0">
                    <wp:start x="209" y="0"/>
                    <wp:lineTo x="209" y="21466"/>
                    <wp:lineTo x="21119" y="21466"/>
                    <wp:lineTo x="21119" y="0"/>
                    <wp:lineTo x="209" y="0"/>
                  </wp:wrapPolygon>
                </wp:wrapThrough>
                <wp:docPr id="80" name="Group 80"/>
                <wp:cNvGraphicFramePr/>
                <a:graphic xmlns:a="http://schemas.openxmlformats.org/drawingml/2006/main">
                  <a:graphicData uri="http://schemas.microsoft.com/office/word/2010/wordprocessingGroup">
                    <wpg:wgp>
                      <wpg:cNvGrpSpPr/>
                      <wpg:grpSpPr>
                        <a:xfrm>
                          <a:off x="0" y="0"/>
                          <a:ext cx="2623820" cy="3067050"/>
                          <a:chOff x="0" y="0"/>
                          <a:chExt cx="2623820" cy="3067050"/>
                        </a:xfrm>
                        <a:extLst>
                          <a:ext uri="{0CCBE362-F206-4b92-989A-16890622DB6E}">
                            <ma14:wrappingTextBoxFlag xmlns:ma14="http://schemas.microsoft.com/office/mac/drawingml/2011/main" val="1"/>
                          </a:ext>
                        </a:extLst>
                      </wpg:grpSpPr>
                      <wps:wsp>
                        <wps:cNvPr id="31" name="Text Box 31"/>
                        <wps:cNvSpPr txBox="1"/>
                        <wps:spPr>
                          <a:xfrm>
                            <a:off x="0" y="0"/>
                            <a:ext cx="2623820" cy="30670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91440" y="45720"/>
                            <a:ext cx="2440940" cy="206375"/>
                          </a:xfrm>
                          <a:prstGeom prst="rect">
                            <a:avLst/>
                          </a:prstGeom>
                          <a:noFill/>
                          <a:ln>
                            <a:noFill/>
                          </a:ln>
                          <a:effectLst/>
                          <a:extLst>
                            <a:ext uri="{C572A759-6A51-4108-AA02-DFA0A04FC94B}">
                              <ma14:wrappingTextBoxFlag xmlns:ma14="http://schemas.microsoft.com/office/mac/drawingml/2011/main"/>
                            </a:ext>
                          </a:extLst>
                        </wps:spPr>
                        <wps:txbx id="19">
                          <w:txbxContent>
                            <w:p w14:paraId="743E2F7F" w14:textId="714661FC" w:rsidR="00C76555" w:rsidRPr="000F336A" w:rsidRDefault="00C76555">
                              <w:pPr>
                                <w:rPr>
                                  <w:color w:val="053C8D" w:themeColor="accent5"/>
                                  <w:sz w:val="28"/>
                                  <w:szCs w:val="28"/>
                                </w:rPr>
                              </w:pPr>
                              <w:r w:rsidRPr="000F336A">
                                <w:rPr>
                                  <w:color w:val="053C8D" w:themeColor="accent5"/>
                                  <w:sz w:val="28"/>
                                  <w:szCs w:val="28"/>
                                </w:rPr>
                                <w:t>Save a dollar on your bill every month by signing up for our automatic payment service. Just contact us through phone or email to set up A</w:t>
                              </w:r>
                              <w:bookmarkStart w:id="0" w:name="_GoBack"/>
                              <w:bookmarkEnd w:id="0"/>
                              <w:r w:rsidRPr="000F336A">
                                <w:rPr>
                                  <w:color w:val="053C8D" w:themeColor="accent5"/>
                                  <w:sz w:val="28"/>
                                  <w:szCs w:val="28"/>
                                </w:rPr>
                                <w:t xml:space="preserve">PS and start saving.  </w:t>
                              </w:r>
                            </w:p>
                            <w:p w14:paraId="74B966A7" w14:textId="77777777" w:rsidR="00C76555" w:rsidRPr="000F336A" w:rsidRDefault="00C76555">
                              <w:pPr>
                                <w:rPr>
                                  <w:color w:val="053C8D" w:themeColor="accent5"/>
                                  <w:sz w:val="28"/>
                                  <w:szCs w:val="28"/>
                                </w:rPr>
                              </w:pPr>
                            </w:p>
                            <w:p w14:paraId="07A40CB5" w14:textId="09322EE6" w:rsidR="00C76555" w:rsidRPr="000F336A" w:rsidRDefault="00C76555">
                              <w:pPr>
                                <w:rPr>
                                  <w:color w:val="053C8D" w:themeColor="accent5"/>
                                  <w:sz w:val="28"/>
                                  <w:szCs w:val="28"/>
                                </w:rPr>
                              </w:pPr>
                              <w:r w:rsidRPr="000F336A">
                                <w:rPr>
                                  <w:color w:val="053C8D" w:themeColor="accent5"/>
                                  <w:sz w:val="28"/>
                                  <w:szCs w:val="28"/>
                                </w:rPr>
                                <w:t>Pay your bill online at kcwcd.com under the “pay online” link.</w:t>
                              </w:r>
                            </w:p>
                            <w:p w14:paraId="0C665197" w14:textId="77777777" w:rsidR="00C76555" w:rsidRPr="000F336A" w:rsidRDefault="00C76555">
                              <w:pPr>
                                <w:rPr>
                                  <w:color w:val="053C8D" w:themeColor="accent5"/>
                                  <w:sz w:val="28"/>
                                  <w:szCs w:val="28"/>
                                </w:rPr>
                              </w:pPr>
                            </w:p>
                            <w:p w14:paraId="4C54B425" w14:textId="703994DD" w:rsidR="00C76555" w:rsidRDefault="00C76555">
                              <w:pPr>
                                <w:rPr>
                                  <w:sz w:val="28"/>
                                  <w:szCs w:val="28"/>
                                </w:rPr>
                              </w:pPr>
                              <w:r w:rsidRPr="000F336A">
                                <w:rPr>
                                  <w:color w:val="053C8D" w:themeColor="accent5"/>
                                  <w:sz w:val="28"/>
                                  <w:szCs w:val="28"/>
                                </w:rPr>
                                <w:t xml:space="preserve">Pay over phone at 866-917-7368 </w:t>
                              </w:r>
                              <w:r>
                                <w:rPr>
                                  <w:color w:val="053C8D" w:themeColor="accent5"/>
                                  <w:sz w:val="28"/>
                                  <w:szCs w:val="28"/>
                                </w:rPr>
                                <w:t xml:space="preserve">       (there’s</w:t>
                              </w:r>
                              <w:r w:rsidRPr="000F336A">
                                <w:rPr>
                                  <w:color w:val="053C8D" w:themeColor="accent5"/>
                                  <w:sz w:val="28"/>
                                  <w:szCs w:val="28"/>
                                </w:rPr>
                                <w:t xml:space="preserve"> a $2.99 convenience</w:t>
                              </w:r>
                              <w:r>
                                <w:rPr>
                                  <w:color w:val="053C8D" w:themeColor="accent5"/>
                                  <w:sz w:val="28"/>
                                  <w:szCs w:val="28"/>
                                </w:rPr>
                                <w:t xml:space="preserve"> fee)</w:t>
                              </w:r>
                              <w:r>
                                <w:rPr>
                                  <w:sz w:val="28"/>
                                  <w:szCs w:val="28"/>
                                </w:rPr>
                                <w:t xml:space="preserve"> </w:t>
                              </w:r>
                            </w:p>
                            <w:p w14:paraId="546D891E" w14:textId="77777777" w:rsidR="00C76555" w:rsidRDefault="00C76555">
                              <w:pPr>
                                <w:rPr>
                                  <w:sz w:val="28"/>
                                  <w:szCs w:val="28"/>
                                </w:rPr>
                              </w:pPr>
                            </w:p>
                            <w:p w14:paraId="653DEFB7" w14:textId="77777777" w:rsidR="00C76555" w:rsidRPr="007D4B37" w:rsidRDefault="00C76555">
                              <w:pPr>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250825"/>
                            <a:ext cx="2440940" cy="20637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455930"/>
                            <a:ext cx="2440940" cy="20701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91440" y="661670"/>
                            <a:ext cx="2440940" cy="20637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91440" y="866775"/>
                            <a:ext cx="2440940" cy="206375"/>
                          </a:xfrm>
                          <a:prstGeom prst="rect">
                            <a:avLst/>
                          </a:prstGeom>
                          <a:noFill/>
                          <a:ln>
                            <a:noFill/>
                          </a:ln>
                          <a:effectLst/>
                          <a:extLst>
                            <a:ext uri="{C572A759-6A51-4108-AA02-DFA0A04FC94B}">
                              <ma14:wrappingTextBoxFlag xmlns:ma14="http://schemas.microsoft.com/office/mac/drawingml/2011/main"/>
                            </a:ext>
                          </a:extLst>
                        </wps:spPr>
                        <wps:linkedTxbx id="19"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91440" y="1071880"/>
                            <a:ext cx="2440940" cy="206375"/>
                          </a:xfrm>
                          <a:prstGeom prst="rect">
                            <a:avLst/>
                          </a:prstGeom>
                          <a:noFill/>
                          <a:ln>
                            <a:noFill/>
                          </a:ln>
                          <a:effectLst/>
                          <a:extLst>
                            <a:ext uri="{C572A759-6A51-4108-AA02-DFA0A04FC94B}">
                              <ma14:wrappingTextBoxFlag xmlns:ma14="http://schemas.microsoft.com/office/mac/drawingml/2011/main"/>
                            </a:ext>
                          </a:extLst>
                        </wps:spPr>
                        <wps:linkedTxbx id="19"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91440" y="1276985"/>
                            <a:ext cx="2440940" cy="206375"/>
                          </a:xfrm>
                          <a:prstGeom prst="rect">
                            <a:avLst/>
                          </a:prstGeom>
                          <a:noFill/>
                          <a:ln>
                            <a:noFill/>
                          </a:ln>
                          <a:effectLst/>
                          <a:extLst>
                            <a:ext uri="{C572A759-6A51-4108-AA02-DFA0A04FC94B}">
                              <ma14:wrappingTextBoxFlag xmlns:ma14="http://schemas.microsoft.com/office/mac/drawingml/2011/main"/>
                            </a:ext>
                          </a:extLst>
                        </wps:spPr>
                        <wps:linkedTxbx id="19"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91440" y="1482090"/>
                            <a:ext cx="2440940" cy="207010"/>
                          </a:xfrm>
                          <a:prstGeom prst="rect">
                            <a:avLst/>
                          </a:prstGeom>
                          <a:noFill/>
                          <a:ln>
                            <a:noFill/>
                          </a:ln>
                          <a:effectLst/>
                          <a:extLst>
                            <a:ext uri="{C572A759-6A51-4108-AA02-DFA0A04FC94B}">
                              <ma14:wrappingTextBoxFlag xmlns:ma14="http://schemas.microsoft.com/office/mac/drawingml/2011/main"/>
                            </a:ext>
                          </a:extLst>
                        </wps:spPr>
                        <wps:linkedTxbx id="19"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91440" y="1687830"/>
                            <a:ext cx="2440940" cy="206375"/>
                          </a:xfrm>
                          <a:prstGeom prst="rect">
                            <a:avLst/>
                          </a:prstGeom>
                          <a:noFill/>
                          <a:ln>
                            <a:noFill/>
                          </a:ln>
                          <a:effectLst/>
                          <a:extLst>
                            <a:ext uri="{C572A759-6A51-4108-AA02-DFA0A04FC94B}">
                              <ma14:wrappingTextBoxFlag xmlns:ma14="http://schemas.microsoft.com/office/mac/drawingml/2011/main"/>
                            </a:ext>
                          </a:extLst>
                        </wps:spPr>
                        <wps:linkedTxbx id="19"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91440" y="1892935"/>
                            <a:ext cx="2440940" cy="206375"/>
                          </a:xfrm>
                          <a:prstGeom prst="rect">
                            <a:avLst/>
                          </a:prstGeom>
                          <a:noFill/>
                          <a:ln>
                            <a:noFill/>
                          </a:ln>
                          <a:effectLst/>
                          <a:extLst>
                            <a:ext uri="{C572A759-6A51-4108-AA02-DFA0A04FC94B}">
                              <ma14:wrappingTextBoxFlag xmlns:ma14="http://schemas.microsoft.com/office/mac/drawingml/2011/main"/>
                            </a:ext>
                          </a:extLst>
                        </wps:spPr>
                        <wps:linkedTxbx id="19"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91440" y="2098040"/>
                            <a:ext cx="2440940" cy="206375"/>
                          </a:xfrm>
                          <a:prstGeom prst="rect">
                            <a:avLst/>
                          </a:prstGeom>
                          <a:noFill/>
                          <a:ln>
                            <a:noFill/>
                          </a:ln>
                          <a:effectLst/>
                          <a:extLst>
                            <a:ext uri="{C572A759-6A51-4108-AA02-DFA0A04FC94B}">
                              <ma14:wrappingTextBoxFlag xmlns:ma14="http://schemas.microsoft.com/office/mac/drawingml/2011/main"/>
                            </a:ext>
                          </a:extLst>
                        </wps:spPr>
                        <wps:linkedTxbx id="19"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91440" y="2303145"/>
                            <a:ext cx="2440940" cy="206375"/>
                          </a:xfrm>
                          <a:prstGeom prst="rect">
                            <a:avLst/>
                          </a:prstGeom>
                          <a:noFill/>
                          <a:ln>
                            <a:noFill/>
                          </a:ln>
                          <a:effectLst/>
                          <a:extLst>
                            <a:ext uri="{C572A759-6A51-4108-AA02-DFA0A04FC94B}">
                              <ma14:wrappingTextBoxFlag xmlns:ma14="http://schemas.microsoft.com/office/mac/drawingml/2011/main"/>
                            </a:ext>
                          </a:extLst>
                        </wps:spPr>
                        <wps:linkedTxbx id="19"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91440" y="2508250"/>
                            <a:ext cx="2440940" cy="207010"/>
                          </a:xfrm>
                          <a:prstGeom prst="rect">
                            <a:avLst/>
                          </a:prstGeom>
                          <a:noFill/>
                          <a:ln>
                            <a:noFill/>
                          </a:ln>
                          <a:effectLst/>
                          <a:extLst>
                            <a:ext uri="{C572A759-6A51-4108-AA02-DFA0A04FC94B}">
                              <ma14:wrappingTextBoxFlag xmlns:ma14="http://schemas.microsoft.com/office/mac/drawingml/2011/main"/>
                            </a:ext>
                          </a:extLst>
                        </wps:spPr>
                        <wps:linkedTxbx id="19"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91440" y="2713990"/>
                            <a:ext cx="2440940" cy="206375"/>
                          </a:xfrm>
                          <a:prstGeom prst="rect">
                            <a:avLst/>
                          </a:prstGeom>
                          <a:noFill/>
                          <a:ln>
                            <a:noFill/>
                          </a:ln>
                          <a:effectLst/>
                          <a:extLst>
                            <a:ext uri="{C572A759-6A51-4108-AA02-DFA0A04FC94B}">
                              <ma14:wrappingTextBoxFlag xmlns:ma14="http://schemas.microsoft.com/office/mac/drawingml/2011/main"/>
                            </a:ext>
                          </a:extLst>
                        </wps:spPr>
                        <wps:linkedTxbx id="19"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0" o:spid="_x0000_s1054" style="position:absolute;margin-left:376.6pt;margin-top:521.7pt;width:206.6pt;height:241.5pt;z-index:251687064;mso-position-horizontal-relative:page;mso-position-vertical-relative:page" coordsize="2623820,30670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mNo1oFAACjOQAADgAAAGRycy9lMm9Eb2MueG1s7Jtbb6M4FIDfV9r/gHhPwy1coqYjmjbVStVM&#10;te1qnl1iEjSAGeM26a72v++xDU6mtNOWXnZZ+SUB4+s5/s6xj+Hw07bIjVtM64yUM9M+sEwDlwlZ&#10;ZuVqZv5xtRiFplEzVC5RTko8M+9wbX46+vWXw001xQ5Zk3yJqQGVlPV0U83MNWPVdDyukzUuUH1A&#10;KlzCw5TQAjG4pavxkqIN1F7kY8ey/PGG0GVFSYLrGlJP5EPzSNSfpjhhX9K0xszIZyb0jYlfKn6v&#10;+e/46BBNVxRV6yxpuoF69KJAWQmNqqpOEEPGDc06VRVZQklNUnaQkGJM0jRLsBgDjMa27o3mjJKb&#10;SoxlNd2sKiUmEO09OfWuNvl8e0GNbDkzQxBPiQrQkWjWgHsQzqZaTSHPGa0uqwvaJKzkHR/vNqUF&#10;/4eRGFsh1jslVrxlRgKJju+4oQPVJ/DMtfzAmjSCT9agnU65ZH36RMnxrmFo5LxmvAu8OSHyv6z5&#10;/PjU9Z3RwrH8kXcdOaMojOKR7YeR5TvOybF/+jfItUC2N92A8iuYOldQ/phsFzlaNYLmj58n6QIl&#10;P8xL2x6LGWHcIph3NhckdBkaaP9Fl8dcuEqWmwoIqHdKrp/XNJ//D82dyzWqsJg7NVdgo2TXbpXM&#10;h2vAeA1IEmoV2biSDbaF9KbbvFc1JL5W13saq2jNzjApDH4xMykwCv1EU3QLUpGSarPw5JIssjyH&#10;dDTNyx8SoE6ZggXosrQQc2dGzCeBEweTaOTHE3vk2VY4imPLGZ0sYiu2vMU88o7/GzOiFbcQPLvL&#10;sRz47zgFSgVhPEHYRzzPqZxhKElwydp5lpeQm+dKQXAvKdjk50WlSF9SWJUQLZOSqcJFVhIqVHyv&#10;28tvbZdTmR/w2Bs3v7wmyzuYkpRIy11XySKDaXOOanaBKJhqMCvgftgX+ElzspmZpLkyjTWhfz6U&#10;zvMDXPDUNDj9M7P+foMoNo38txKwi2zP475C3Hgwc+CG7j+53n9S3hRzIig3oHfikudneXuZUlJ8&#10;BUpj3io8QmUCbc9M1l7OmXRI4OUSHMciE3iHCrHz8rJKOIlcphyKq+1XRKuGHAYIfyYt6B2AZF5e&#10;siTxDSNpJujaSbWRNhgdbuc/wPr4k471gaR+1qdREngUqSFhILhNEx4HFBhxHXKPAz7ADUQz2ghJ&#10;tySN7APuaN/4sO31ViwM7LBV0b8BIyhRgsihEtzBhQQQLjR8DywbW4vAmd65ft/vwue3moVsL3H9&#10;O/iciRU6Ai65ANP0qVX9Y4vCZ9GXZ+U3vLzaY9Co8fe9RZlmcciOEHbFcq+lluG+srK9WfQmk8ht&#10;dlaPeMIANpmcee0JX+AJH2PRaa2nZnHILEZdFqNWs71Z9H0b4hy8Gu0X70W73sUvuq3GNIsDZhGI&#10;ue8XJUTNUrbfGjX0/UBuADWLH8Gip1n8HwRrgm6oGJLAob2KRdsK7FAeLWgYPwJGFV/TjnHIjtHp&#10;Oka1/ei9SLWdwI9CHb156Ez2XVapKt6mYRwyjG4XRrX/6A+jB2fk0c+3jDp8I9/7aM/XXxVKDdrF&#10;jIZxyDB6XRjVBqQ/jH4YhE/EUvWp4hvCqKLfGsYhw9g94JeBl9ftGcPIiVy9TP2wZaoKf2sYhwxj&#10;98A/UBuQ3p4R1qihBa/W6JON7nu877JnlAe23IBqGodMY9Bdp6odSH8aXcu1Pe0aP8w12ioErmkc&#10;Mo3dF3ACtQXpT6N4Ge7nvlGHcN5w12irGLimccg0dl/BCdQepD+Nge1GTwRUdQznLWlUQXBN4/vQ&#10;KL4Ygy8BxQuczVeL/FPD/XvxVcfu28qjfwAAAP//AwBQSwMEFAAGAAgAAAAhAH+qTOXiAAAADgEA&#10;AA8AAABkcnMvZG93bnJldi54bWxMj8FOwzAQRO9I/IO1SFwQdZq0aRXiVBWCA1JVQekHuMk2CcTr&#10;EDut+Xu2J3qb1TzNzuSrYDpxwsG1lhRMJxEIpNJWLdUK9p+vj0sQzmuqdGcJFfyig1Vxe5PrrLJn&#10;+sDTzteCQ8hlWkHjfZ9J6coGjXYT2yOxd7SD0Z7PoZbVoM8cbjoZR1EqjW6JPzS6x+cGy+/daBSE&#10;49ptxpet+9q+b37C4o3a8JAodX8X1k8gPAb/D8OlPleHgjsd7EiVE52CxTyJGWUjmiUzEBdkmqas&#10;DqzmMStZ5PJ6RvEHAAD//wMAUEsBAi0AFAAGAAgAAAAhAOSZw8D7AAAA4QEAABMAAAAAAAAAAAAA&#10;AAAAAAAAAFtDb250ZW50X1R5cGVzXS54bWxQSwECLQAUAAYACAAAACEAI7Jq4dcAAACUAQAACwAA&#10;AAAAAAAAAAAAAAAsAQAAX3JlbHMvLnJlbHNQSwECLQAUAAYACAAAACEAmvmNo1oFAACjOQAADgAA&#10;AAAAAAAAAAAAAAAsAgAAZHJzL2Uyb0RvYy54bWxQSwECLQAUAAYACAAAACEAf6pM5eIAAAAOAQAA&#10;DwAAAAAAAAAAAAAAAACyBwAAZHJzL2Rvd25yZXYueG1sUEsFBgAAAAAEAAQA8wAAAMEIAAAAAA==&#10;" mv:complextextbox="1">
                <v:shape id="Text Box 31" o:spid="_x0000_s1055" type="#_x0000_t202" style="position:absolute;width:2623820;height:30670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mExQAA&#10;ANsAAAAPAAAAZHJzL2Rvd25yZXYueG1sRI9Ba8JAFITvQv/D8gq9mY0t1BBdxZa29BBRowePj+wz&#10;CWbfhuw2Sf99tyB4HGbmG2a5Hk0jeupcbVnBLIpBEBdW11wqOB0/pwkI55E1NpZJwS85WK8eJktM&#10;tR34QH3uSxEg7FJUUHnfplK6oiKDLrItcfAutjPog+xKqTscAtw08jmOX6XBmsNChS29V1Rc8x+j&#10;gLLRHLfJ/MPv3i5f8TnZD5kulXp6HDcLEJ5Gfw/f2t9awcsM/r+EH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7HOYTFAAAA2wAAAA8AAAAAAAAAAAAAAAAAlwIAAGRycy9k&#10;b3ducmV2LnhtbFBLBQYAAAAABAAEAPUAAACJAwAAAAA=&#10;" mv:complextextbox="1" filled="f" stroked="f"/>
                <v:shape id="Text Box 65" o:spid="_x0000_s1056" type="#_x0000_t202" style="position:absolute;left:91440;top:4572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w:p w14:paraId="743E2F7F" w14:textId="714661FC" w:rsidR="00C76555" w:rsidRPr="000F336A" w:rsidRDefault="00C76555">
                        <w:pPr>
                          <w:rPr>
                            <w:color w:val="053C8D" w:themeColor="accent5"/>
                            <w:sz w:val="28"/>
                            <w:szCs w:val="28"/>
                          </w:rPr>
                        </w:pPr>
                        <w:r w:rsidRPr="000F336A">
                          <w:rPr>
                            <w:color w:val="053C8D" w:themeColor="accent5"/>
                            <w:sz w:val="28"/>
                            <w:szCs w:val="28"/>
                          </w:rPr>
                          <w:t>Save a dollar on your bill every month by signing up for our automatic payment service. Just contact us through phone or email to set up A</w:t>
                        </w:r>
                        <w:bookmarkStart w:id="1" w:name="_GoBack"/>
                        <w:bookmarkEnd w:id="1"/>
                        <w:r w:rsidRPr="000F336A">
                          <w:rPr>
                            <w:color w:val="053C8D" w:themeColor="accent5"/>
                            <w:sz w:val="28"/>
                            <w:szCs w:val="28"/>
                          </w:rPr>
                          <w:t xml:space="preserve">PS and start saving.  </w:t>
                        </w:r>
                      </w:p>
                      <w:p w14:paraId="74B966A7" w14:textId="77777777" w:rsidR="00C76555" w:rsidRPr="000F336A" w:rsidRDefault="00C76555">
                        <w:pPr>
                          <w:rPr>
                            <w:color w:val="053C8D" w:themeColor="accent5"/>
                            <w:sz w:val="28"/>
                            <w:szCs w:val="28"/>
                          </w:rPr>
                        </w:pPr>
                      </w:p>
                      <w:p w14:paraId="07A40CB5" w14:textId="09322EE6" w:rsidR="00C76555" w:rsidRPr="000F336A" w:rsidRDefault="00C76555">
                        <w:pPr>
                          <w:rPr>
                            <w:color w:val="053C8D" w:themeColor="accent5"/>
                            <w:sz w:val="28"/>
                            <w:szCs w:val="28"/>
                          </w:rPr>
                        </w:pPr>
                        <w:r w:rsidRPr="000F336A">
                          <w:rPr>
                            <w:color w:val="053C8D" w:themeColor="accent5"/>
                            <w:sz w:val="28"/>
                            <w:szCs w:val="28"/>
                          </w:rPr>
                          <w:t>Pay your bill online at kcwcd.com under the “pay online” link.</w:t>
                        </w:r>
                      </w:p>
                      <w:p w14:paraId="0C665197" w14:textId="77777777" w:rsidR="00C76555" w:rsidRPr="000F336A" w:rsidRDefault="00C76555">
                        <w:pPr>
                          <w:rPr>
                            <w:color w:val="053C8D" w:themeColor="accent5"/>
                            <w:sz w:val="28"/>
                            <w:szCs w:val="28"/>
                          </w:rPr>
                        </w:pPr>
                      </w:p>
                      <w:p w14:paraId="4C54B425" w14:textId="703994DD" w:rsidR="00C76555" w:rsidRDefault="00C76555">
                        <w:pPr>
                          <w:rPr>
                            <w:sz w:val="28"/>
                            <w:szCs w:val="28"/>
                          </w:rPr>
                        </w:pPr>
                        <w:r w:rsidRPr="000F336A">
                          <w:rPr>
                            <w:color w:val="053C8D" w:themeColor="accent5"/>
                            <w:sz w:val="28"/>
                            <w:szCs w:val="28"/>
                          </w:rPr>
                          <w:t xml:space="preserve">Pay over phone at 866-917-7368 </w:t>
                        </w:r>
                        <w:r>
                          <w:rPr>
                            <w:color w:val="053C8D" w:themeColor="accent5"/>
                            <w:sz w:val="28"/>
                            <w:szCs w:val="28"/>
                          </w:rPr>
                          <w:t xml:space="preserve">       (there’s</w:t>
                        </w:r>
                        <w:r w:rsidRPr="000F336A">
                          <w:rPr>
                            <w:color w:val="053C8D" w:themeColor="accent5"/>
                            <w:sz w:val="28"/>
                            <w:szCs w:val="28"/>
                          </w:rPr>
                          <w:t xml:space="preserve"> a $2.99 convenience</w:t>
                        </w:r>
                        <w:r>
                          <w:rPr>
                            <w:color w:val="053C8D" w:themeColor="accent5"/>
                            <w:sz w:val="28"/>
                            <w:szCs w:val="28"/>
                          </w:rPr>
                          <w:t xml:space="preserve"> fee)</w:t>
                        </w:r>
                        <w:r>
                          <w:rPr>
                            <w:sz w:val="28"/>
                            <w:szCs w:val="28"/>
                          </w:rPr>
                          <w:t xml:space="preserve"> </w:t>
                        </w:r>
                      </w:p>
                      <w:p w14:paraId="546D891E" w14:textId="77777777" w:rsidR="00C76555" w:rsidRDefault="00C76555">
                        <w:pPr>
                          <w:rPr>
                            <w:sz w:val="28"/>
                            <w:szCs w:val="28"/>
                          </w:rPr>
                        </w:pPr>
                      </w:p>
                      <w:p w14:paraId="653DEFB7" w14:textId="77777777" w:rsidR="00C76555" w:rsidRPr="007D4B37" w:rsidRDefault="00C76555">
                        <w:pPr>
                          <w:rPr>
                            <w:sz w:val="28"/>
                            <w:szCs w:val="28"/>
                          </w:rPr>
                        </w:pPr>
                      </w:p>
                    </w:txbxContent>
                  </v:textbox>
                </v:shape>
                <v:shape id="Text Box 66" o:spid="_x0000_s1057" type="#_x0000_t202" style="position:absolute;left:91440;top:250825;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8" inset="0,0,0,0">
                    <w:txbxContent/>
                  </v:textbox>
                </v:shape>
                <v:shape id="Text Box 68" o:spid="_x0000_s1058" type="#_x0000_t202" style="position:absolute;left:91440;top:455930;width:24409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style="mso-next-textbox:#Text Box 69" inset="0,0,0,0">
                    <w:txbxContent/>
                  </v:textbox>
                </v:shape>
                <v:shape id="Text Box 69" o:spid="_x0000_s1059" type="#_x0000_t202" style="position:absolute;left:91440;top:66167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XhXwwAA&#10;ANsAAAAPAAAAZHJzL2Rvd25yZXYueG1sRI9Ba8JAFITvgv9heYI33dhDqNFVRCwIQmmMB4/P7DNZ&#10;zL6N2VXTf98tFHocZuYbZrnubSOe1HnjWMFsmoAgLp02XCk4FR+TdxA+IGtsHJOCb/KwXg0HS8y0&#10;e3FOz2OoRISwz1BBHUKbSenLmiz6qWuJo3d1ncUQZVdJ3eErwm0j35IklRYNx4UaW9rWVN6OD6tg&#10;c+Z8Z+6fl6/8mpuimCd8SG9KjUf9ZgEiUB/+w3/tvVaQzu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BXhXwwAAANsAAAAPAAAAAAAAAAAAAAAAAJcCAABkcnMvZG93&#10;bnJldi54bWxQSwUGAAAAAAQABAD1AAAAhwMAAAAA&#10;" filled="f" stroked="f">
                  <v:textbox style="mso-next-textbox:#Text Box 70" inset="0,0,0,0">
                    <w:txbxContent/>
                  </v:textbox>
                </v:shape>
                <v:shape id="Text Box 70" o:spid="_x0000_s1060" type="#_x0000_t202" style="position:absolute;left:91440;top:866775;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5kcXwgAA&#10;ANsAAAAPAAAAZHJzL2Rvd25yZXYueG1sRE/Pa8IwFL4L+x/CE7zZVA+ddkaRMWEgjLXdYce35tkG&#10;m5euyWr33y+HgceP7/fuMNlOjDR441jBKklBENdOG24UfFSn5QaED8gaO8ek4Jc8HPYPsx3m2t24&#10;oLEMjYgh7HNU0IbQ51L6uiWLPnE9ceQubrAYIhwaqQe8xXDbyXWaZtKi4djQYk/PLdXX8scqOH5y&#10;8WK+377ei0thqmqb8jm7KrWYT8cnEIGmcBf/u1+1gse4P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mRxfCAAAA2wAAAA8AAAAAAAAAAAAAAAAAlwIAAGRycy9kb3du&#10;cmV2LnhtbFBLBQYAAAAABAAEAPUAAACGAwAAAAA=&#10;" filled="f" stroked="f">
                  <v:textbox style="mso-next-textbox:#Text Box 71" inset="0,0,0,0">
                    <w:txbxContent/>
                  </v:textbox>
                </v:shape>
                <v:shape id="Text Box 71" o:spid="_x0000_s1061" type="#_x0000_t202" style="position:absolute;left:91440;top:107188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2" inset="0,0,0,0">
                    <w:txbxContent/>
                  </v:textbox>
                </v:shape>
                <v:shape id="Text Box 72" o:spid="_x0000_s1062" type="#_x0000_t202" style="position:absolute;left:91440;top:1276985;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eHz7xAAA&#10;ANsAAAAPAAAAZHJzL2Rvd25yZXYueG1sRI9Ba8JAFITvgv9heUJvutGDrdFVRFooFMQYDx6f2Wey&#10;mH0bs1uN/74rFDwOM/MNs1h1thY3ar1xrGA8SkAQF04bLhUc8q/hBwgfkDXWjknBgzyslv3eAlPt&#10;7pzRbR9KESHsU1RQhdCkUvqiIot+5Bri6J1dazFE2ZZSt3iPcFvLSZJMpUXDcaHChjYVFZf9r1Ww&#10;PnL2aa7b0y47ZybPZwn/TC9KvQ269RxEoC68wv/tb63gfQL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h8+8QAAADbAAAADwAAAAAAAAAAAAAAAACXAgAAZHJzL2Rv&#10;d25yZXYueG1sUEsFBgAAAAAEAAQA9QAAAIgDAAAAAA==&#10;" filled="f" stroked="f">
                  <v:textbox style="mso-next-textbox:#Text Box 73" inset="0,0,0,0">
                    <w:txbxContent/>
                  </v:textbox>
                </v:shape>
                <v:shape id="Text Box 73" o:spid="_x0000_s1063" type="#_x0000_t202" style="position:absolute;left:91440;top:1482090;width:24409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NNlgxQAA&#10;ANsAAAAPAAAAZHJzL2Rvd25yZXYueG1sRI9Ba8JAFITvQv/D8gredFMF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02WDFAAAA2wAAAA8AAAAAAAAAAAAAAAAAlwIAAGRycy9k&#10;b3ducmV2LnhtbFBLBQYAAAAABAAEAPUAAACJAwAAAAA=&#10;" filled="f" stroked="f">
                  <v:textbox style="mso-next-textbox:#Text Box 74" inset="0,0,0,0">
                    <w:txbxContent/>
                  </v:textbox>
                </v:shape>
                <v:shape id="Text Box 74" o:spid="_x0000_s1064" type="#_x0000_t202" style="position:absolute;left:91440;top:168783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UEUxQAA&#10;ANsAAAAPAAAAZHJzL2Rvd25yZXYueG1sRI9Ba8JAFITvQv/D8gredFMR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fdQRTFAAAA2wAAAA8AAAAAAAAAAAAAAAAAlwIAAGRycy9k&#10;b3ducmV2LnhtbFBLBQYAAAAABAAEAPUAAACJAwAAAAA=&#10;" filled="f" stroked="f">
                  <v:textbox style="mso-next-textbox:#Text Box 75" inset="0,0,0,0">
                    <w:txbxContent/>
                  </v:textbox>
                </v:shape>
                <v:shape id="Text Box 75" o:spid="_x0000_s1065" type="#_x0000_t202" style="position:absolute;left:91440;top:1892935;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keSPxQAA&#10;ANsAAAAPAAAAZHJzL2Rvd25yZXYueG1sRI9Ba8JAFITvQv/D8gredFNBbdOsIqWFglCM6aHH1+xL&#10;sph9G7Nbjf++Kwgeh5n5hsnWg23FiXpvHCt4miYgiEunDdcKvouPyTMIH5A1to5JwYU8rFcPowxT&#10;7c6c02kfahEh7FNU0ITQpVL6siGLfuo64uhVrrcYouxrqXs8R7ht5SxJFtKi4bjQYEdvDZWH/Z9V&#10;sPnh/N0cv353eZWbonhJeLs4KDV+HDavIAIN4R6+tT+1guUc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R5I/FAAAA2wAAAA8AAAAAAAAAAAAAAAAAlwIAAGRycy9k&#10;b3ducmV2LnhtbFBLBQYAAAAABAAEAPUAAACJAwAAAAA=&#10;" filled="f" stroked="f">
                  <v:textbox style="mso-next-textbox:#Text Box 76" inset="0,0,0,0">
                    <w:txbxContent/>
                  </v:textbox>
                </v:shape>
                <v:shape id="Text Box 76" o:spid="_x0000_s1066" type="#_x0000_t202" style="position:absolute;left:91440;top:209804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Q3r4xQAA&#10;ANsAAAAPAAAAZHJzL2Rvd25yZXYueG1sRI9Ba8JAFITvBf/D8oTe6kYPaRvdiEgFoVAa48HjM/uS&#10;LGbfptlV03/fLRR6HGbmG2a1Hm0nbjR441jBfJaAIK6cNtwoOJa7pxcQPiBr7ByTgm/ysM4nDyvM&#10;tLtzQbdDaESEsM9QQRtCn0npq5Ys+pnriaNXu8FiiHJopB7wHuG2k4skSaVFw3GhxZ62LVWXw9Uq&#10;2Jy4eDNfH+fPoi5MWb4m/J5elHqcjpsliEBj+A//tfdawXM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hDevjFAAAA2wAAAA8AAAAAAAAAAAAAAAAAlwIAAGRycy9k&#10;b3ducmV2LnhtbFBLBQYAAAAABAAEAPUAAACJAwAAAAA=&#10;" filled="f" stroked="f">
                  <v:textbox style="mso-next-textbox:#Text Box 77" inset="0,0,0,0">
                    <w:txbxContent/>
                  </v:textbox>
                </v:shape>
                <v:shape id="Text Box 77" o:spid="_x0000_s1067" type="#_x0000_t202" style="position:absolute;left:91440;top:2303145;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78" inset="0,0,0,0">
                    <w:txbxContent/>
                  </v:textbox>
                </v:shape>
                <v:shape id="Text Box 78" o:spid="_x0000_s1068" type="#_x0000_t202" style="position:absolute;left:91440;top:2508250;width:24409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EsRwgAA&#10;ANsAAAAPAAAAZHJzL2Rvd25yZXYueG1sRE/Pa8IwFL4L+x/CE7zZVA+ddkaRMWEgjLXdYce35tkG&#10;m5euyWr33y+HgceP7/fuMNlOjDR441jBKklBENdOG24UfFSn5QaED8gaO8ek4Jc8HPYPsx3m2t24&#10;oLEMjYgh7HNU0IbQ51L6uiWLPnE9ceQubrAYIhwaqQe8xXDbyXWaZtKi4djQYk/PLdXX8scqOH5y&#10;8WK+377ei0thqmqb8jm7KrWYT8cnEIGmcBf/u1+1gsc4Nn6JP0D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QSxHCAAAA2wAAAA8AAAAAAAAAAAAAAAAAlwIAAGRycy9kb3du&#10;cmV2LnhtbFBLBQYAAAAABAAEAPUAAACGAwAAAAA=&#10;" filled="f" stroked="f">
                  <v:textbox style="mso-next-textbox:#Text Box 79" inset="0,0,0,0">
                    <w:txbxContent/>
                  </v:textbox>
                </v:shape>
                <v:shape id="Text Box 79" o:spid="_x0000_s1069" type="#_x0000_t202" style="position:absolute;left:91440;top:2713990;width:24409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v:textbox>
                </v:shape>
                <w10:wrap type="through" anchorx="page" anchory="page"/>
              </v:group>
            </w:pict>
          </mc:Fallback>
        </mc:AlternateContent>
      </w:r>
      <w:r w:rsidR="00C375DD">
        <w:rPr>
          <w:noProof/>
        </w:rPr>
        <mc:AlternateContent>
          <mc:Choice Requires="wps">
            <w:drawing>
              <wp:anchor distT="0" distB="0" distL="114300" distR="114300" simplePos="0" relativeHeight="251690136" behindDoc="0" locked="0" layoutInCell="1" allowOverlap="1" wp14:anchorId="1F4E63FC" wp14:editId="0F95E7AF">
                <wp:simplePos x="0" y="0"/>
                <wp:positionH relativeFrom="page">
                  <wp:posOffset>858129</wp:posOffset>
                </wp:positionH>
                <wp:positionV relativeFrom="page">
                  <wp:posOffset>3699510</wp:posOffset>
                </wp:positionV>
                <wp:extent cx="3730381" cy="0"/>
                <wp:effectExtent l="50800" t="25400" r="54610" b="101600"/>
                <wp:wrapNone/>
                <wp:docPr id="228" name="Straight Connector 228"/>
                <wp:cNvGraphicFramePr/>
                <a:graphic xmlns:a="http://schemas.openxmlformats.org/drawingml/2006/main">
                  <a:graphicData uri="http://schemas.microsoft.com/office/word/2010/wordprocessingShape">
                    <wps:wsp>
                      <wps:cNvCnPr/>
                      <wps:spPr>
                        <a:xfrm>
                          <a:off x="0" y="0"/>
                          <a:ext cx="3730381" cy="0"/>
                        </a:xfrm>
                        <a:prstGeom prst="line">
                          <a:avLst/>
                        </a:prstGeom>
                        <a:ln>
                          <a:solidFill>
                            <a:srgbClr val="416CA7"/>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28" o:spid="_x0000_s1026" style="position:absolute;z-index:2516901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67.55pt,291.3pt" to="361.3pt,29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m1/tkBAAAIBAAADgAAAGRycy9lMm9Eb2MueG1srFPbatwwEH0v9B+E3ru+bEmCWW8oG9KX0i5N&#10;+gFaWbIFujFS196/70j2OqEtBEpfZI9mztGcM9LufjKanAUE5WxLq01JibDcdcr2Lf3x/PjhjpIQ&#10;me2Ydla09CICvd+/f7cbfSNqNzjdCSBIYkMz+pYOMfqmKAIfhGFh47ywmJQODIsYQl90wEZkN7qo&#10;y/KmGB10HhwXIeDuw5yk+8wvpeDxm5RBRKJbir3FvEJeT2kt9jvW9MD8oPjSBvuHLgxTFg9dqR5Y&#10;ZOQnqD+ojOLggpNxw50pnJSKi6wB1VTlb2qeBuZF1oLmBL/aFP4fLf96PgJRXUvrGkdlmcEhPUVg&#10;qh8iOThr0UIHJGXRq9GHBiEHe4QlCv4ISfgkwaQvSiJT9vey+iumSDhubm+35fauooRfc8UL0EOI&#10;n4UzJP20VCubpLOGnb+EiIdh6bUkbWub1uC06h6V1jmA/nTQQM4Mh/2xujl8uk09I/BVGUYJWiQl&#10;c+/5L160mGm/C4l+YLd1Pj7fRLHSMs6FjdXCqy1WJ5jEFlZg+TZwqU9QkW/pCq7eBq+IfLKzcQUb&#10;ZR38jSBO15blXH91YNadLDi57pKnmq3B65adW55Gus+v4wx/ecD7XwAAAP//AwBQSwMEFAAGAAgA&#10;AAAhAL6tK4jfAAAACwEAAA8AAABkcnMvZG93bnJldi54bWxMj0FPwzAMhe9I/IfISNxYusK6qTSd&#10;BgJx2C4daFyzxmsrGqdKsq38ezwJCW5+9tPz94rlaHtxQh86RwqmkwQEUu1MR42Cj/fXuwWIEDUZ&#10;3TtCBd8YYFleXxU6N+5MFZ62sREcQiHXCtoYh1zKULdodZi4AYlvB+etjix9I43XZw63vUyTJJNW&#10;d8QfWj3gc4v11/ZoFXzuVs4nPttsqpeHand4Wr/Ns7VStzfj6hFExDH+meGCz+hQMtPeHckE0bO+&#10;n03ZqmC2SDMQ7Jinl2H/u5FlIf93KH8AAAD//wMAUEsBAi0AFAAGAAgAAAAhAOSZw8D7AAAA4QEA&#10;ABMAAAAAAAAAAAAAAAAAAAAAAFtDb250ZW50X1R5cGVzXS54bWxQSwECLQAUAAYACAAAACEAI7Jq&#10;4dcAAACUAQAACwAAAAAAAAAAAAAAAAAsAQAAX3JlbHMvLnJlbHNQSwECLQAUAAYACAAAACEAzKm1&#10;/tkBAAAIBAAADgAAAAAAAAAAAAAAAAAsAgAAZHJzL2Uyb0RvYy54bWxQSwECLQAUAAYACAAAACEA&#10;vq0riN8AAAALAQAADwAAAAAAAAAAAAAAAAAxBAAAZHJzL2Rvd25yZXYueG1sUEsFBgAAAAAEAAQA&#10;8wAAAD0FAAAAAA==&#10;" strokecolor="#416ca7" strokeweight="2pt">
                <v:shadow on="t" opacity="24903f" mv:blur="40000f" origin=",.5" offset="0,20000emu"/>
                <w10:wrap anchorx="page" anchory="page"/>
              </v:line>
            </w:pict>
          </mc:Fallback>
        </mc:AlternateContent>
      </w:r>
      <w:r w:rsidR="00D17820">
        <w:rPr>
          <w:noProof/>
        </w:rPr>
        <mc:AlternateContent>
          <mc:Choice Requires="wpg">
            <w:drawing>
              <wp:anchor distT="0" distB="0" distL="114300" distR="114300" simplePos="0" relativeHeight="251686040" behindDoc="0" locked="0" layoutInCell="1" allowOverlap="1" wp14:anchorId="48EC45DF" wp14:editId="19670D0F">
                <wp:simplePos x="0" y="0"/>
                <wp:positionH relativeFrom="page">
                  <wp:posOffset>4952365</wp:posOffset>
                </wp:positionH>
                <wp:positionV relativeFrom="page">
                  <wp:posOffset>4993640</wp:posOffset>
                </wp:positionV>
                <wp:extent cx="2284730" cy="941070"/>
                <wp:effectExtent l="0" t="0" r="0" b="0"/>
                <wp:wrapThrough wrapText="bothSides">
                  <wp:wrapPolygon edited="0">
                    <wp:start x="240" y="0"/>
                    <wp:lineTo x="240" y="20988"/>
                    <wp:lineTo x="21132" y="20988"/>
                    <wp:lineTo x="21132" y="0"/>
                    <wp:lineTo x="240" y="0"/>
                  </wp:wrapPolygon>
                </wp:wrapThrough>
                <wp:docPr id="64" name="Group 64"/>
                <wp:cNvGraphicFramePr/>
                <a:graphic xmlns:a="http://schemas.openxmlformats.org/drawingml/2006/main">
                  <a:graphicData uri="http://schemas.microsoft.com/office/word/2010/wordprocessingGroup">
                    <wpg:wgp>
                      <wpg:cNvGrpSpPr/>
                      <wpg:grpSpPr>
                        <a:xfrm>
                          <a:off x="0" y="0"/>
                          <a:ext cx="2284730" cy="941070"/>
                          <a:chOff x="0" y="0"/>
                          <a:chExt cx="2284730" cy="941070"/>
                        </a:xfrm>
                        <a:extLst>
                          <a:ext uri="{0CCBE362-F206-4b92-989A-16890622DB6E}">
                            <ma14:wrappingTextBoxFlag xmlns:ma14="http://schemas.microsoft.com/office/mac/drawingml/2011/main" val="1"/>
                          </a:ext>
                        </a:extLst>
                      </wpg:grpSpPr>
                      <wps:wsp>
                        <wps:cNvPr id="30" name="Text Box 30"/>
                        <wps:cNvSpPr txBox="1"/>
                        <wps:spPr>
                          <a:xfrm>
                            <a:off x="0" y="0"/>
                            <a:ext cx="2284730" cy="9410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91440" y="45720"/>
                            <a:ext cx="2101850" cy="211455"/>
                          </a:xfrm>
                          <a:prstGeom prst="rect">
                            <a:avLst/>
                          </a:prstGeom>
                          <a:noFill/>
                          <a:ln>
                            <a:noFill/>
                          </a:ln>
                          <a:effectLst/>
                          <a:extLst>
                            <a:ext uri="{C572A759-6A51-4108-AA02-DFA0A04FC94B}">
                              <ma14:wrappingTextBoxFlag xmlns:ma14="http://schemas.microsoft.com/office/mac/drawingml/2011/main"/>
                            </a:ext>
                          </a:extLst>
                        </wps:spPr>
                        <wps:txbx id="20">
                          <w:txbxContent>
                            <w:p w14:paraId="648F1BEA" w14:textId="48DC0966" w:rsidR="00C76555" w:rsidRDefault="00C76555">
                              <w:pPr>
                                <w:rPr>
                                  <w:b/>
                                  <w:color w:val="053C8D" w:themeColor="accent5"/>
                                  <w:sz w:val="28"/>
                                  <w:szCs w:val="28"/>
                                </w:rPr>
                              </w:pPr>
                              <w:r>
                                <w:rPr>
                                  <w:b/>
                                  <w:color w:val="053C8D" w:themeColor="accent5"/>
                                  <w:sz w:val="28"/>
                                  <w:szCs w:val="28"/>
                                </w:rPr>
                                <w:t>GET ON OUR WEBSITE</w:t>
                              </w:r>
                            </w:p>
                            <w:p w14:paraId="761D78C9" w14:textId="68904661" w:rsidR="00C76555" w:rsidRDefault="00C76555">
                              <w:pPr>
                                <w:rPr>
                                  <w:b/>
                                  <w:color w:val="053C8D" w:themeColor="accent5"/>
                                  <w:sz w:val="28"/>
                                  <w:szCs w:val="28"/>
                                </w:rPr>
                              </w:pPr>
                              <w:r>
                                <w:rPr>
                                  <w:b/>
                                  <w:color w:val="053C8D" w:themeColor="accent5"/>
                                  <w:sz w:val="28"/>
                                  <w:szCs w:val="28"/>
                                </w:rPr>
                                <w:t xml:space="preserve">                  AT</w:t>
                              </w:r>
                            </w:p>
                            <w:p w14:paraId="63AFC11C" w14:textId="2BDEB7B6" w:rsidR="00C76555" w:rsidRPr="00F93399" w:rsidRDefault="00C76555">
                              <w:pPr>
                                <w:rPr>
                                  <w:b/>
                                  <w:color w:val="053C8D" w:themeColor="accent5"/>
                                  <w:sz w:val="28"/>
                                  <w:szCs w:val="28"/>
                                </w:rPr>
                              </w:pPr>
                              <w:r>
                                <w:rPr>
                                  <w:b/>
                                  <w:color w:val="053C8D" w:themeColor="accent5"/>
                                  <w:sz w:val="28"/>
                                  <w:szCs w:val="28"/>
                                </w:rPr>
                                <w:t xml:space="preserve">          </w:t>
                              </w:r>
                              <w:proofErr w:type="gramStart"/>
                              <w:r>
                                <w:rPr>
                                  <w:b/>
                                  <w:color w:val="053C8D" w:themeColor="accent5"/>
                                  <w:sz w:val="28"/>
                                  <w:szCs w:val="28"/>
                                </w:rPr>
                                <w:t>kcwcd.com</w:t>
                              </w:r>
                              <w:proofErr w:type="gramEnd"/>
                              <w:r>
                                <w:rPr>
                                  <w:b/>
                                  <w:color w:val="053C8D" w:themeColor="accent5"/>
                                  <w:sz w:val="28"/>
                                  <w:szCs w:val="2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4" name="Text Box 254"/>
                        <wps:cNvSpPr txBox="1"/>
                        <wps:spPr>
                          <a:xfrm>
                            <a:off x="91440" y="255905"/>
                            <a:ext cx="2101850" cy="21082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5" name="Text Box 255"/>
                        <wps:cNvSpPr txBox="1"/>
                        <wps:spPr>
                          <a:xfrm>
                            <a:off x="91440" y="465455"/>
                            <a:ext cx="2101850" cy="211455"/>
                          </a:xfrm>
                          <a:prstGeom prst="rect">
                            <a:avLst/>
                          </a:prstGeom>
                          <a:noFill/>
                          <a:ln>
                            <a:noFill/>
                          </a:ln>
                          <a:effectLst/>
                          <a:extLst>
                            <a:ext uri="{C572A759-6A51-4108-AA02-DFA0A04FC94B}">
                              <ma14:wrappingTextBoxFlag xmlns:ma14="http://schemas.microsoft.com/office/mac/drawingml/2011/main"/>
                            </a:ext>
                          </a:extLst>
                        </wps:spPr>
                        <wps:linkedTxbx id="2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4" o:spid="_x0000_s1070" style="position:absolute;margin-left:389.95pt;margin-top:393.2pt;width:179.9pt;height:74.1pt;z-index:251686040;mso-position-horizontal-relative:page;mso-position-vertical-relative:page" coordsize="2284730,9410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svvQwEAACVEgAADgAAAGRycy9lMm9Eb2MueG1s7FjbbuM2EH0v0H8g9O7oEsmxjCgLxYmDAsFu&#10;0KTYZ5qibGElkkvSkbJF/71DUrK9sVvkgt5Qv0jkcEgOz8yZoXT+oWtq9EilqjjLvPAk8BBlhBcV&#10;W2beLw/z0cRDSmNW4JozmnlPVHkfLn784bwVUxrxFa8LKhEswtS0FZm30lpMfV+RFW2wOuGCMhgs&#10;uWywhq5c+oXELaze1H4UBGO/5bIQkhOqFEiv3KB3YdcvS0r0p7JUVKM688A2bZ/SPhfm6V+c4+lS&#10;YrGqSG8GfoMVDa4YbLpZ6gprjNay2luqqYjkipf6hPDG52VZEWrPAKcJg2enuZF8LexZltN2KTYw&#10;AbTPcHrzsuTj451EVZF549hDDDfgI7stgj6A04rlFHRupLgXd7IXLF3PnLcrZWPecBLUWVifNrDS&#10;TiMCwiiaxGengD6BsTQOg7Med7IC5+xNI6vrP5/ob7eFLW6VNgaYzSzgvwaz2eX16TgazaNgPIoX&#10;aTRKJ2k+CseTNBhH0dXl+Po3QLXBYTxtwfUCAucB5l/ybl7jZQ+zGX4Zzg0m30VlGPo2HtAjhqgL&#10;DYxgMmwwvK3JvoF2g2QrIP7V1sXqZVub6D8UOfcrLKiNHGXc17vY+MC52BwXwXkRiKxTrZpxMdId&#10;yHuzjVUKhO/09I7DhFT6hvIGmUbmSSAomImn+BFAcUANKkbM+Lyqa5Djac2+E8CaTkIty91si/Je&#10;QMySsyg/S9LROE/CEcTfZJTnQTS6mudBHsTzWRpf/jsCYkDb4q6fauoO/jMtgaKWXkZgkyOd1dIF&#10;GCaEMj2EWc1A22iVANxrJvb6ZqqD9DWTNzPszpzpzeSmYlxaFz8zu/gymFw6fWDHzrlNc8GLJ4hI&#10;yV3aVoLMKwibW6z0HZaQpyGeofboT/Aoa95mHu9bHlpx+e2Q3OgDt2DUQ4b8mae+rrGkHqp/YsC6&#10;NIxjUyhsJ4bIgY7cHVnsjrB1M+OW5Aiss02jr+uhWUrefAaS5mZXGMKMwN6Zp4fmTLtqBCWO0Dy3&#10;SlAaBNa37F4QQ0SDqSHFQ/cZS9EzRwODP/KB53sEcrpmJuP5WvOysuzaotqjDTnHJPm/IflEyele&#10;9jGyt6Wf3k1QUJyPbIowSc0WnDAIJwmgbQpOFIZxkvRJeChXQ475X6Yhl2YP1KPd9KO7RWfvBWE6&#10;uOifoCM40VHR0MoyDxqOgtA40u/ArXHICYbV29ofJZv73ab4G9l76RclSRpYerk72AH+BRNIoi7o&#10;jvyD74QX8a+u2BdaPOywECn6dededmTjf7oYJgeKoaVRT9vX3MV3iuE46YvdH7LxWA3dv4PhK+1d&#10;bIyG/Hlk41/DRvuVDP8+7Kdz/5/G/FzZ7dur7PZv0sXvAAAA//8DAFBLAwQUAAYACAAAACEAyjkQ&#10;beMAAAAMAQAADwAAAGRycy9kb3ducmV2LnhtbEyPQW7CMBBF95V6B2sqsamKA0EJSeMgVLWLSggB&#10;7QFMPCRp43EaO+DevmZVdjOapz/vFyuvO3bGwbaGBMymETCkyqiWagGfH29PS2DWSVKyM4QCftHC&#10;qry/K2SuzIX2eD64moUQsrkU0DjX55zbqkEt7dT0SOF2MoOWLqxDzdUgLyFcd3weRQnXsqXwoZE9&#10;vjRYfR9GLcCf1nYzvm7t13a3+fHpO7X+MRZi8uDXz8AcevcPw1U/qEMZnI5mJGVZJyBNsyygYVgm&#10;C2BXYhZnKbCjgCxeJMDLgt+WKP8AAAD//wMAUEsBAi0AFAAGAAgAAAAhAOSZw8D7AAAA4QEAABMA&#10;AAAAAAAAAAAAAAAAAAAAAFtDb250ZW50X1R5cGVzXS54bWxQSwECLQAUAAYACAAAACEAI7Jq4dcA&#10;AACUAQAACwAAAAAAAAAAAAAAAAAsAQAAX3JlbHMvLnJlbHNQSwECLQAUAAYACAAAACEAK4svvQwE&#10;AACVEgAADgAAAAAAAAAAAAAAAAAsAgAAZHJzL2Uyb0RvYy54bWxQSwECLQAUAAYACAAAACEAyjkQ&#10;beMAAAAMAQAADwAAAAAAAAAAAAAAAABkBgAAZHJzL2Rvd25yZXYueG1sUEsFBgAAAAAEAAQA8wAA&#10;AHQHAAAAAA==&#10;" mv:complextextbox="1">
                <v:shape id="Text Box 30" o:spid="_x0000_s1071" type="#_x0000_t202" style="position:absolute;width:2284730;height:9410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5wfwQAA&#10;ANsAAAAPAAAAZHJzL2Rvd25yZXYueG1sRE9Ni8IwEL0v+B/CCN40VWEt1Sgqu8seFLV68Dg0Y1ts&#10;JqXJ2vrvzUHY4+N9L1adqcSDGldaVjAeRSCIM6tLzhVczt/DGITzyBory6TgSQ5Wy97HAhNtWz7R&#10;I/W5CCHsElRQeF8nUrqsIINuZGviwN1sY9AH2ORSN9iGcFPJSRR9SoMlh4YCa9oWlN3TP6OAdp05&#10;7+PZlz9sbj/RNT62O50rNeh36zkIT53/F7/dv1rBNKwPX8IP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YucH8EAAADbAAAADwAAAAAAAAAAAAAAAACXAgAAZHJzL2Rvd25y&#10;ZXYueG1sUEsFBgAAAAAEAAQA9QAAAIUDAAAAAA==&#10;" mv:complextextbox="1" filled="f" stroked="f"/>
                <v:shape id="Text Box 253" o:spid="_x0000_s1072" type="#_x0000_t202" style="position:absolute;left:91440;top:45720;width:210185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oH5xgAA&#10;ANwAAAAPAAAAZHJzL2Rvd25yZXYueG1sRI9Ba8JAFITvQv/D8gredFOl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moH5xgAAANwAAAAPAAAAAAAAAAAAAAAAAJcCAABkcnMv&#10;ZG93bnJldi54bWxQSwUGAAAAAAQABAD1AAAAigMAAAAA&#10;" filled="f" stroked="f">
                  <v:textbox style="mso-next-textbox:#Text Box 254" inset="0,0,0,0">
                    <w:txbxContent>
                      <w:p w14:paraId="648F1BEA" w14:textId="48DC0966" w:rsidR="00C76555" w:rsidRDefault="00C76555">
                        <w:pPr>
                          <w:rPr>
                            <w:b/>
                            <w:color w:val="053C8D" w:themeColor="accent5"/>
                            <w:sz w:val="28"/>
                            <w:szCs w:val="28"/>
                          </w:rPr>
                        </w:pPr>
                        <w:r>
                          <w:rPr>
                            <w:b/>
                            <w:color w:val="053C8D" w:themeColor="accent5"/>
                            <w:sz w:val="28"/>
                            <w:szCs w:val="28"/>
                          </w:rPr>
                          <w:t>GET ON OUR WEBSITE</w:t>
                        </w:r>
                      </w:p>
                      <w:p w14:paraId="761D78C9" w14:textId="68904661" w:rsidR="00C76555" w:rsidRDefault="00C76555">
                        <w:pPr>
                          <w:rPr>
                            <w:b/>
                            <w:color w:val="053C8D" w:themeColor="accent5"/>
                            <w:sz w:val="28"/>
                            <w:szCs w:val="28"/>
                          </w:rPr>
                        </w:pPr>
                        <w:r>
                          <w:rPr>
                            <w:b/>
                            <w:color w:val="053C8D" w:themeColor="accent5"/>
                            <w:sz w:val="28"/>
                            <w:szCs w:val="28"/>
                          </w:rPr>
                          <w:t xml:space="preserve">                  AT</w:t>
                        </w:r>
                      </w:p>
                      <w:p w14:paraId="63AFC11C" w14:textId="2BDEB7B6" w:rsidR="00C76555" w:rsidRPr="00F93399" w:rsidRDefault="00C76555">
                        <w:pPr>
                          <w:rPr>
                            <w:b/>
                            <w:color w:val="053C8D" w:themeColor="accent5"/>
                            <w:sz w:val="28"/>
                            <w:szCs w:val="28"/>
                          </w:rPr>
                        </w:pPr>
                        <w:r>
                          <w:rPr>
                            <w:b/>
                            <w:color w:val="053C8D" w:themeColor="accent5"/>
                            <w:sz w:val="28"/>
                            <w:szCs w:val="28"/>
                          </w:rPr>
                          <w:t xml:space="preserve">          </w:t>
                        </w:r>
                        <w:proofErr w:type="gramStart"/>
                        <w:r>
                          <w:rPr>
                            <w:b/>
                            <w:color w:val="053C8D" w:themeColor="accent5"/>
                            <w:sz w:val="28"/>
                            <w:szCs w:val="28"/>
                          </w:rPr>
                          <w:t>kcwcd.com</w:t>
                        </w:r>
                        <w:proofErr w:type="gramEnd"/>
                        <w:r>
                          <w:rPr>
                            <w:b/>
                            <w:color w:val="053C8D" w:themeColor="accent5"/>
                            <w:sz w:val="28"/>
                            <w:szCs w:val="28"/>
                          </w:rPr>
                          <w:t xml:space="preserve"> </w:t>
                        </w:r>
                      </w:p>
                    </w:txbxContent>
                  </v:textbox>
                </v:shape>
                <v:shape id="Text Box 254" o:spid="_x0000_s1073" type="#_x0000_t202" style="position:absolute;left:91440;top:255905;width:2101850;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style="mso-next-textbox:#Text Box 255" inset="0,0,0,0">
                    <w:txbxContent/>
                  </v:textbox>
                </v:shape>
                <v:shape id="Text Box 255" o:spid="_x0000_s1074" type="#_x0000_t202" style="position:absolute;left:91440;top:465455;width:2101850;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P7wWxQAA&#10;ANwAAAAPAAAAZHJzL2Rvd25yZXYueG1sRI9Ba8JAFITvQv/D8gq9mU0Fxa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k/vBbFAAAA3AAAAA8AAAAAAAAAAAAAAAAAlwIAAGRycy9k&#10;b3ducmV2LnhtbFBLBQYAAAAABAAEAPUAAACJAwAAAAA=&#10;" filled="f" stroked="f">
                  <v:textbox inset="0,0,0,0">
                    <w:txbxContent/>
                  </v:textbox>
                </v:shape>
                <w10:wrap type="through" anchorx="page" anchory="page"/>
              </v:group>
            </w:pict>
          </mc:Fallback>
        </mc:AlternateContent>
      </w:r>
      <w:r w:rsidR="007D4B37">
        <w:rPr>
          <w:noProof/>
        </w:rPr>
        <mc:AlternateContent>
          <mc:Choice Requires="wps">
            <w:drawing>
              <wp:anchor distT="0" distB="0" distL="114300" distR="114300" simplePos="0" relativeHeight="251689112" behindDoc="0" locked="0" layoutInCell="1" allowOverlap="1" wp14:anchorId="3AD9AA86" wp14:editId="6FF480A8">
                <wp:simplePos x="0" y="0"/>
                <wp:positionH relativeFrom="page">
                  <wp:posOffset>4683760</wp:posOffset>
                </wp:positionH>
                <wp:positionV relativeFrom="page">
                  <wp:posOffset>3953510</wp:posOffset>
                </wp:positionV>
                <wp:extent cx="635" cy="4543376"/>
                <wp:effectExtent l="50800" t="25400" r="75565" b="80010"/>
                <wp:wrapNone/>
                <wp:docPr id="227" name="Straight Connector 227"/>
                <wp:cNvGraphicFramePr/>
                <a:graphic xmlns:a="http://schemas.openxmlformats.org/drawingml/2006/main">
                  <a:graphicData uri="http://schemas.microsoft.com/office/word/2010/wordprocessingShape">
                    <wps:wsp>
                      <wps:cNvCnPr/>
                      <wps:spPr>
                        <a:xfrm>
                          <a:off x="0" y="0"/>
                          <a:ext cx="635" cy="4543376"/>
                        </a:xfrm>
                        <a:prstGeom prst="line">
                          <a:avLst/>
                        </a:prstGeom>
                        <a:ln>
                          <a:solidFill>
                            <a:srgbClr val="416CA7"/>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27" o:spid="_x0000_s1026" style="position:absolute;z-index:2516891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68.8pt,311.3pt" to="368.85pt,66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P519wBAAAKBAAADgAAAGRycy9lMm9Eb2MueG1srFNda9swFH0f7D8IvS+OnTQdJk4pKd3L2MLa&#10;/QBFlmyBvrjSYuff70pO3LINCqMvsq90z9E5R9L2bjSanAQE5WxDy8WSEmG5a5XtGvrz+fHTZ0pC&#10;ZLZl2lnR0LMI9G738cN28LWoXO90K4AgiQ314Bvax+jrogi8F4aFhfPC4qJ0YFjEErqiBTYgu9FF&#10;tVxuisFB68FxEQLOPkyLdJf5pRQ8fpcyiEh0Q1FbzCPk8ZjGYrdldQfM94pfZLD/UGGYsrjpTPXA&#10;IiO/QP1FZRQHF5yMC+5M4aRUXGQP6KZc/uHmqWdeZC8YTvBzTOH9aPm30wGIahtaVbeUWGbwkJ4i&#10;MNX1keydtRihA5JWMavBhxohe3uASxX8AZLxUYJJX7RExpzvec5XjJFwnNysbijhOL++Wa9Wt5vE&#10;WLxAPYT4RThD0k9DtbLJPKvZ6WuIU+u1JU1rm8bgtGoflda5gO6410BODI97XW7291k17vGqDasE&#10;LZKXSX3+i2ctJtofQmIiqLfK2+e7KGZaxrmwsbxo1xa7E0yihBm4fBt46U9Qke/pDC7fBs+IvLOz&#10;cQYbZR38iyCOV8ly6r8mMPlOERxde87nmqPBC5dP5/I40o1+XWf4yxPe/QYAAP//AwBQSwMEFAAG&#10;AAgAAAAhAP/YUUnhAAAADAEAAA8AAABkcnMvZG93bnJldi54bWxMjz1PwzAQhnck/oN1SGzUaYKc&#10;Ko1TFQRiaJcUVFY3dpOo8Tmy3Tb8e46pbPfx6L3nytVkB3YxPvQOJcxnCTCDjdM9thK+Pt+fFsBC&#10;VKjV4NBI+DEBVtX9XakK7a5Ym8sutoxCMBRKQhfjWHAems5YFWZuNEi7o/NWRWp9y7VXVwq3A0+T&#10;RHCreqQLnRrNa2ea0+5sJXzv184nXmy39dtzvT++bD5ysZHy8WFaL4FFM8UbDH/6pA4VOR3cGXVg&#10;g4Q8ywWhEkSaUkEETXJgB0KzbDEHXpX8/xPVLwAAAP//AwBQSwECLQAUAAYACAAAACEA5JnDwPsA&#10;AADhAQAAEwAAAAAAAAAAAAAAAAAAAAAAW0NvbnRlbnRfVHlwZXNdLnhtbFBLAQItABQABgAIAAAA&#10;IQAjsmrh1wAAAJQBAAALAAAAAAAAAAAAAAAAACwBAABfcmVscy8ucmVsc1BLAQItABQABgAIAAAA&#10;IQDM0/nX3AEAAAoEAAAOAAAAAAAAAAAAAAAAACwCAABkcnMvZTJvRG9jLnhtbFBLAQItABQABgAI&#10;AAAAIQD/2FFJ4QAAAAwBAAAPAAAAAAAAAAAAAAAAADQEAABkcnMvZG93bnJldi54bWxQSwUGAAAA&#10;AAQABADzAAAAQgUAAAAA&#10;" strokecolor="#416ca7" strokeweight="2pt">
                <v:shadow on="t" opacity="24903f" mv:blur="40000f" origin=",.5" offset="0,20000emu"/>
                <w10:wrap anchorx="page" anchory="page"/>
              </v:line>
            </w:pict>
          </mc:Fallback>
        </mc:AlternateContent>
      </w:r>
      <w:r w:rsidR="00D17820">
        <w:rPr>
          <w:noProof/>
        </w:rPr>
        <mc:AlternateContent>
          <mc:Choice Requires="wpg">
            <w:drawing>
              <wp:anchor distT="0" distB="0" distL="114300" distR="114300" simplePos="0" relativeHeight="251673752" behindDoc="0" locked="0" layoutInCell="1" allowOverlap="1" wp14:anchorId="5992BC7C" wp14:editId="11F8A705">
                <wp:simplePos x="0" y="0"/>
                <wp:positionH relativeFrom="page">
                  <wp:posOffset>506730</wp:posOffset>
                </wp:positionH>
                <wp:positionV relativeFrom="page">
                  <wp:posOffset>4501515</wp:posOffset>
                </wp:positionV>
                <wp:extent cx="4008120" cy="3916680"/>
                <wp:effectExtent l="0" t="0" r="0" b="0"/>
                <wp:wrapThrough wrapText="bothSides">
                  <wp:wrapPolygon edited="0">
                    <wp:start x="137" y="0"/>
                    <wp:lineTo x="137" y="21432"/>
                    <wp:lineTo x="21354" y="21432"/>
                    <wp:lineTo x="21354" y="0"/>
                    <wp:lineTo x="137" y="0"/>
                  </wp:wrapPolygon>
                </wp:wrapThrough>
                <wp:docPr id="252" name="Group 252"/>
                <wp:cNvGraphicFramePr/>
                <a:graphic xmlns:a="http://schemas.openxmlformats.org/drawingml/2006/main">
                  <a:graphicData uri="http://schemas.microsoft.com/office/word/2010/wordprocessingGroup">
                    <wpg:wgp>
                      <wpg:cNvGrpSpPr/>
                      <wpg:grpSpPr>
                        <a:xfrm>
                          <a:off x="0" y="0"/>
                          <a:ext cx="4008120" cy="3916680"/>
                          <a:chOff x="0" y="0"/>
                          <a:chExt cx="4008120" cy="3916680"/>
                        </a:xfrm>
                        <a:extLst>
                          <a:ext uri="{0CCBE362-F206-4b92-989A-16890622DB6E}">
                            <ma14:wrappingTextBoxFlag xmlns:ma14="http://schemas.microsoft.com/office/mac/drawingml/2011/main" val="1"/>
                          </a:ext>
                        </a:extLst>
                      </wpg:grpSpPr>
                      <wps:wsp>
                        <wps:cNvPr id="7" name="Text Box 7"/>
                        <wps:cNvSpPr txBox="1"/>
                        <wps:spPr>
                          <a:xfrm>
                            <a:off x="0" y="0"/>
                            <a:ext cx="4008120" cy="39166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91440" y="45720"/>
                            <a:ext cx="3825240" cy="220980"/>
                          </a:xfrm>
                          <a:prstGeom prst="rect">
                            <a:avLst/>
                          </a:prstGeom>
                          <a:noFill/>
                          <a:ln>
                            <a:noFill/>
                          </a:ln>
                          <a:effectLst/>
                          <a:extLst>
                            <a:ext uri="{C572A759-6A51-4108-AA02-DFA0A04FC94B}">
                              <ma14:wrappingTextBoxFlag xmlns:ma14="http://schemas.microsoft.com/office/mac/drawingml/2011/main"/>
                            </a:ext>
                          </a:extLst>
                        </wps:spPr>
                        <wps:txbx id="21">
                          <w:txbxContent>
                            <w:p w14:paraId="76CB8A43" w14:textId="6C601F60"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When doing laundry, match the water level with the size of the load.</w:t>
                              </w:r>
                            </w:p>
                            <w:p w14:paraId="31C1A192" w14:textId="5E904A48"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Turn the water off while brushing your teeth.</w:t>
                              </w:r>
                            </w:p>
                            <w:p w14:paraId="677715E8" w14:textId="722DD8CD"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Be a detective! Check all hoses, </w:t>
                              </w:r>
                              <w:proofErr w:type="gramStart"/>
                              <w:r w:rsidRPr="000F336A">
                                <w:rPr>
                                  <w:color w:val="053C8D" w:themeColor="accent5"/>
                                  <w:sz w:val="28"/>
                                  <w:szCs w:val="28"/>
                                </w:rPr>
                                <w:t>connectors  and</w:t>
                              </w:r>
                              <w:proofErr w:type="gramEnd"/>
                              <w:r w:rsidRPr="000F336A">
                                <w:rPr>
                                  <w:color w:val="053C8D" w:themeColor="accent5"/>
                                  <w:sz w:val="28"/>
                                  <w:szCs w:val="28"/>
                                </w:rPr>
                                <w:t xml:space="preserve"> faucets regularly for leaks.</w:t>
                              </w:r>
                            </w:p>
                            <w:p w14:paraId="745C9255" w14:textId="1EA67BC7"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Soak pots and pans instead of letting the water run while you scrape them clean.</w:t>
                              </w:r>
                            </w:p>
                            <w:p w14:paraId="3CD41C75" w14:textId="77C3692B"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While you wait for hot water, collect the running water and use it to water plants.</w:t>
                              </w:r>
                            </w:p>
                            <w:p w14:paraId="537385B3" w14:textId="3FDF621B"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Avoid recreational water toys that require a constant flow of water. </w:t>
                              </w:r>
                            </w:p>
                            <w:p w14:paraId="712BED84" w14:textId="10985AC8"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Plant in the spring and fall, when watering requirements are lower.</w:t>
                              </w:r>
                            </w:p>
                            <w:p w14:paraId="1618C349" w14:textId="77777777"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Use a rain barrel to harvest rainwater from gutters for watering gardens and landscapes.</w:t>
                              </w:r>
                            </w:p>
                            <w:p w14:paraId="09222CC2" w14:textId="6B91294E"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Use a broom instead of a hose to clean patios, sidewalks and driveways.  </w:t>
                              </w:r>
                            </w:p>
                            <w:p w14:paraId="59EFC8AA" w14:textId="77777777" w:rsidR="00C76555" w:rsidRPr="00E81595" w:rsidRDefault="00C76555" w:rsidP="00BA15D5">
                              <w:pPr>
                                <w:pStyle w:val="ListParagraph"/>
                                <w:rPr>
                                  <w:sz w:val="28"/>
                                  <w:szCs w:val="28"/>
                                </w:rPr>
                              </w:pPr>
                            </w:p>
                            <w:p w14:paraId="7ACE9697" w14:textId="452E2130" w:rsidR="00C76555" w:rsidRPr="00E81595" w:rsidRDefault="00C76555" w:rsidP="00A0308E">
                              <w:pPr>
                                <w:pStyle w:val="ListParagraph"/>
                                <w:rPr>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5" name="Text Box 235"/>
                        <wps:cNvSpPr txBox="1"/>
                        <wps:spPr>
                          <a:xfrm>
                            <a:off x="91440" y="265430"/>
                            <a:ext cx="3825240" cy="20637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6" name="Text Box 236"/>
                        <wps:cNvSpPr txBox="1"/>
                        <wps:spPr>
                          <a:xfrm>
                            <a:off x="91440" y="470535"/>
                            <a:ext cx="3825240" cy="220980"/>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 name="Text Box 237"/>
                        <wps:cNvSpPr txBox="1"/>
                        <wps:spPr>
                          <a:xfrm>
                            <a:off x="91440" y="690245"/>
                            <a:ext cx="3825240" cy="20637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8" name="Text Box 238"/>
                        <wps:cNvSpPr txBox="1"/>
                        <wps:spPr>
                          <a:xfrm>
                            <a:off x="91440" y="895350"/>
                            <a:ext cx="3825240" cy="22098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9" name="Text Box 239"/>
                        <wps:cNvSpPr txBox="1"/>
                        <wps:spPr>
                          <a:xfrm>
                            <a:off x="91440" y="1115060"/>
                            <a:ext cx="3825240" cy="206375"/>
                          </a:xfrm>
                          <a:prstGeom prst="rect">
                            <a:avLst/>
                          </a:prstGeom>
                          <a:noFill/>
                          <a:ln>
                            <a:noFill/>
                          </a:ln>
                          <a:effectLst/>
                          <a:extLst>
                            <a:ext uri="{C572A759-6A51-4108-AA02-DFA0A04FC94B}">
                              <ma14:wrappingTextBoxFlag xmlns:ma14="http://schemas.microsoft.com/office/mac/drawingml/2011/main"/>
                            </a:ext>
                          </a:extLst>
                        </wps:spPr>
                        <wps:linkedTxbx id="21"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1320165"/>
                            <a:ext cx="3825240" cy="220980"/>
                          </a:xfrm>
                          <a:prstGeom prst="rect">
                            <a:avLst/>
                          </a:prstGeom>
                          <a:noFill/>
                          <a:ln>
                            <a:noFill/>
                          </a:ln>
                          <a:effectLst/>
                          <a:extLst>
                            <a:ext uri="{C572A759-6A51-4108-AA02-DFA0A04FC94B}">
                              <ma14:wrappingTextBoxFlag xmlns:ma14="http://schemas.microsoft.com/office/mac/drawingml/2011/main"/>
                            </a:ext>
                          </a:extLst>
                        </wps:spPr>
                        <wps:linkedTxbx id="21"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1539875"/>
                            <a:ext cx="3825240" cy="206375"/>
                          </a:xfrm>
                          <a:prstGeom prst="rect">
                            <a:avLst/>
                          </a:prstGeom>
                          <a:noFill/>
                          <a:ln>
                            <a:noFill/>
                          </a:ln>
                          <a:effectLst/>
                          <a:extLst>
                            <a:ext uri="{C572A759-6A51-4108-AA02-DFA0A04FC94B}">
                              <ma14:wrappingTextBoxFlag xmlns:ma14="http://schemas.microsoft.com/office/mac/drawingml/2011/main"/>
                            </a:ext>
                          </a:extLst>
                        </wps:spPr>
                        <wps:linkedTxbx id="21"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2" name="Text Box 242"/>
                        <wps:cNvSpPr txBox="1"/>
                        <wps:spPr>
                          <a:xfrm>
                            <a:off x="91440" y="1744980"/>
                            <a:ext cx="3825240" cy="220980"/>
                          </a:xfrm>
                          <a:prstGeom prst="rect">
                            <a:avLst/>
                          </a:prstGeom>
                          <a:noFill/>
                          <a:ln>
                            <a:noFill/>
                          </a:ln>
                          <a:effectLst/>
                          <a:extLst>
                            <a:ext uri="{C572A759-6A51-4108-AA02-DFA0A04FC94B}">
                              <ma14:wrappingTextBoxFlag xmlns:ma14="http://schemas.microsoft.com/office/mac/drawingml/2011/main"/>
                            </a:ext>
                          </a:extLst>
                        </wps:spPr>
                        <wps:linkedTxbx id="21"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3" name="Text Box 243"/>
                        <wps:cNvSpPr txBox="1"/>
                        <wps:spPr>
                          <a:xfrm>
                            <a:off x="91440" y="1964690"/>
                            <a:ext cx="3825240" cy="206375"/>
                          </a:xfrm>
                          <a:prstGeom prst="rect">
                            <a:avLst/>
                          </a:prstGeom>
                          <a:noFill/>
                          <a:ln>
                            <a:noFill/>
                          </a:ln>
                          <a:effectLst/>
                          <a:extLst>
                            <a:ext uri="{C572A759-6A51-4108-AA02-DFA0A04FC94B}">
                              <ma14:wrappingTextBoxFlag xmlns:ma14="http://schemas.microsoft.com/office/mac/drawingml/2011/main"/>
                            </a:ext>
                          </a:extLst>
                        </wps:spPr>
                        <wps:linkedTxbx id="21"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4" name="Text Box 244"/>
                        <wps:cNvSpPr txBox="1"/>
                        <wps:spPr>
                          <a:xfrm>
                            <a:off x="91440" y="2169795"/>
                            <a:ext cx="3825240" cy="220980"/>
                          </a:xfrm>
                          <a:prstGeom prst="rect">
                            <a:avLst/>
                          </a:prstGeom>
                          <a:noFill/>
                          <a:ln>
                            <a:noFill/>
                          </a:ln>
                          <a:effectLst/>
                          <a:extLst>
                            <a:ext uri="{C572A759-6A51-4108-AA02-DFA0A04FC94B}">
                              <ma14:wrappingTextBoxFlag xmlns:ma14="http://schemas.microsoft.com/office/mac/drawingml/2011/main"/>
                            </a:ext>
                          </a:extLst>
                        </wps:spPr>
                        <wps:linkedTxbx id="21"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5" name="Text Box 245"/>
                        <wps:cNvSpPr txBox="1"/>
                        <wps:spPr>
                          <a:xfrm>
                            <a:off x="91440" y="2389505"/>
                            <a:ext cx="3825240" cy="206375"/>
                          </a:xfrm>
                          <a:prstGeom prst="rect">
                            <a:avLst/>
                          </a:prstGeom>
                          <a:noFill/>
                          <a:ln>
                            <a:noFill/>
                          </a:ln>
                          <a:effectLst/>
                          <a:extLst>
                            <a:ext uri="{C572A759-6A51-4108-AA02-DFA0A04FC94B}">
                              <ma14:wrappingTextBoxFlag xmlns:ma14="http://schemas.microsoft.com/office/mac/drawingml/2011/main"/>
                            </a:ext>
                          </a:extLst>
                        </wps:spPr>
                        <wps:linkedTxbx id="21"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6" name="Text Box 246"/>
                        <wps:cNvSpPr txBox="1"/>
                        <wps:spPr>
                          <a:xfrm>
                            <a:off x="91440" y="2594610"/>
                            <a:ext cx="3825240" cy="220980"/>
                          </a:xfrm>
                          <a:prstGeom prst="rect">
                            <a:avLst/>
                          </a:prstGeom>
                          <a:noFill/>
                          <a:ln>
                            <a:noFill/>
                          </a:ln>
                          <a:effectLst/>
                          <a:extLst>
                            <a:ext uri="{C572A759-6A51-4108-AA02-DFA0A04FC94B}">
                              <ma14:wrappingTextBoxFlag xmlns:ma14="http://schemas.microsoft.com/office/mac/drawingml/2011/main"/>
                            </a:ext>
                          </a:extLst>
                        </wps:spPr>
                        <wps:linkedTxbx id="21"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7" name="Text Box 247"/>
                        <wps:cNvSpPr txBox="1"/>
                        <wps:spPr>
                          <a:xfrm>
                            <a:off x="91440" y="2814320"/>
                            <a:ext cx="3825240" cy="206375"/>
                          </a:xfrm>
                          <a:prstGeom prst="rect">
                            <a:avLst/>
                          </a:prstGeom>
                          <a:noFill/>
                          <a:ln>
                            <a:noFill/>
                          </a:ln>
                          <a:effectLst/>
                          <a:extLst>
                            <a:ext uri="{C572A759-6A51-4108-AA02-DFA0A04FC94B}">
                              <ma14:wrappingTextBoxFlag xmlns:ma14="http://schemas.microsoft.com/office/mac/drawingml/2011/main"/>
                            </a:ext>
                          </a:extLst>
                        </wps:spPr>
                        <wps:linkedTxbx id="21"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8" name="Text Box 248"/>
                        <wps:cNvSpPr txBox="1"/>
                        <wps:spPr>
                          <a:xfrm>
                            <a:off x="91440" y="3019425"/>
                            <a:ext cx="3825240" cy="220980"/>
                          </a:xfrm>
                          <a:prstGeom prst="rect">
                            <a:avLst/>
                          </a:prstGeom>
                          <a:noFill/>
                          <a:ln>
                            <a:noFill/>
                          </a:ln>
                          <a:effectLst/>
                          <a:extLst>
                            <a:ext uri="{C572A759-6A51-4108-AA02-DFA0A04FC94B}">
                              <ma14:wrappingTextBoxFlag xmlns:ma14="http://schemas.microsoft.com/office/mac/drawingml/2011/main"/>
                            </a:ext>
                          </a:extLst>
                        </wps:spPr>
                        <wps:linkedTxbx id="21"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9" name="Text Box 249"/>
                        <wps:cNvSpPr txBox="1"/>
                        <wps:spPr>
                          <a:xfrm>
                            <a:off x="91440" y="3239135"/>
                            <a:ext cx="3825240" cy="206375"/>
                          </a:xfrm>
                          <a:prstGeom prst="rect">
                            <a:avLst/>
                          </a:prstGeom>
                          <a:noFill/>
                          <a:ln>
                            <a:noFill/>
                          </a:ln>
                          <a:effectLst/>
                          <a:extLst>
                            <a:ext uri="{C572A759-6A51-4108-AA02-DFA0A04FC94B}">
                              <ma14:wrappingTextBoxFlag xmlns:ma14="http://schemas.microsoft.com/office/mac/drawingml/2011/main"/>
                            </a:ext>
                          </a:extLst>
                        </wps:spPr>
                        <wps:linkedTxbx id="21"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0" name="Text Box 250"/>
                        <wps:cNvSpPr txBox="1"/>
                        <wps:spPr>
                          <a:xfrm>
                            <a:off x="91440" y="3444240"/>
                            <a:ext cx="3825240" cy="220345"/>
                          </a:xfrm>
                          <a:prstGeom prst="rect">
                            <a:avLst/>
                          </a:prstGeom>
                          <a:noFill/>
                          <a:ln>
                            <a:noFill/>
                          </a:ln>
                          <a:effectLst/>
                          <a:extLst>
                            <a:ext uri="{C572A759-6A51-4108-AA02-DFA0A04FC94B}">
                              <ma14:wrappingTextBoxFlag xmlns:ma14="http://schemas.microsoft.com/office/mac/drawingml/2011/main"/>
                            </a:ext>
                          </a:extLst>
                        </wps:spPr>
                        <wps:linkedTxbx id="21"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1" name="Text Box 251"/>
                        <wps:cNvSpPr txBox="1"/>
                        <wps:spPr>
                          <a:xfrm>
                            <a:off x="91440" y="3663315"/>
                            <a:ext cx="3825240" cy="207010"/>
                          </a:xfrm>
                          <a:prstGeom prst="rect">
                            <a:avLst/>
                          </a:prstGeom>
                          <a:noFill/>
                          <a:ln>
                            <a:noFill/>
                          </a:ln>
                          <a:effectLst/>
                          <a:extLst>
                            <a:ext uri="{C572A759-6A51-4108-AA02-DFA0A04FC94B}">
                              <ma14:wrappingTextBoxFlag xmlns:ma14="http://schemas.microsoft.com/office/mac/drawingml/2011/main"/>
                            </a:ext>
                          </a:extLst>
                        </wps:spPr>
                        <wps:linkedTxbx id="21"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2" o:spid="_x0000_s1075" style="position:absolute;margin-left:39.9pt;margin-top:354.45pt;width:315.6pt;height:308.4pt;z-index:251673752;mso-position-horizontal-relative:page;mso-position-vertical-relative:page" coordsize="4008120,3916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QbKWfsFAAD/RwAADgAAAGRycy9lMm9Eb2MueG1s7Jxfb6M4EMDfT7rvgHhPwx9DQtR0laZNddJq&#10;t7r2tM8ugQQtYNa4Tbqn++43tsHJNiTXJnT3kPySgLGxPfZvxjMYzj+ss9R4imiZkHxs2meWaUR5&#10;SOZJvhibf93PekPTKBnO5zgleTQ2n6PS/HDx+2/nq2IUOWRJ0nlEDbhJXo5WxdhcMlaM+v0yXEYZ&#10;Ls9IEeVwMSY0wwxO6aI/p3gFd8/SvmNZfn9F6LygJIzKElKv5EXzQtw/jqOQfY7jMmJGOjahbUz8&#10;UvH7wH/7F+d4tKC4WCZh1Qx8RCsynORQqbrVFWbYeKTJzq2yJKSkJDE7C0nWJ3GchJHoA/TGtl70&#10;5oaSx0L0ZTFaLQolJhDtCzkdfdvw09MtNZL52HQ8xzRynMEgiXoNngDiWRWLEeS6ocVdcUurhIU8&#10;4z1exzTj/9AXYy0E+6wEG62ZEUIisqyh7YD8Q7jmBrbvDyvRh0sYn51y4fL6P0r2NxVDJR9LxpvA&#10;qxNC/9uaTi+vXd/pzRzL76GHwOkFw2DSs/1hYPmOc3XpX/8Dks2wjUYrGP4CJs89lL8k61mKF5Wo&#10;+eXXyTrD4Q8z07b7Yk4YTxhmns0FCU2GCup/0eQ+F66S5aoABsrNMJevq5oT0DR77pa4iMTsKfkA&#10;VsM8qAeZ99aA7hoDOcoiEx9ig60huWo0b1MJiaeO9NZ4FbRkNxHJDH4wNikwCq3EI/wEMpFyqrPw&#10;5JzMkjSFdDxK8x8S4J4yJRKgy9JCyDvzYeoNnMnAC3r+xLN7yLaGvcnEcnpXs4k1sdBsGqDL/8d8&#10;qMUtBM+e00h2/M8oBkoFXzxB6MdomlI5v3AYRjmrZ1maQ26eKwbBvaVglZ8XlSJ9S2FVQtRMcqYK&#10;Z0lOqBjiF82ef62bHMv8AMdWv/nhA5k/w5SkRGrusghnCUybj7hkt5iCqgalAuaHfYafOCWrsUmq&#10;I9NYEvq9KZ3nB7Tgqmlw9sdm+e0R08g00j9ygC6wEeK2QpwgmDlwQrevPGxfyR+zKRGMG9A6ccjz&#10;s7Q+jCnJvgCjE14rXMJ5CHWPTVYfTpk0SGDlwmgyEZnAOhSYfczvipCTyGXKobhff8G0qMhhQPAn&#10;UmO+A5DMy0vmZPLISJwIujZSraQNKodr+Z+gexwX7WgfniaMypv1TzVMYFHkGAkVwZUatzjuEMwX&#10;H0VucRzHCqTB0WpImiWpZhvM0bb6YeuHtVwaCGO9mTg/F0cYRIkix0qQBwcSQTjQ+DUsHGudwIds&#10;Y/od12vAzzsZP8f3kFut55r5s3x3IOrR/L2BvzTJv0bz+y0KjTL6trUw+xXGUdPI/dI3+Vv7aPQb&#10;aPRPphENLA9A19Zw18/e56S9yhruo7Fykn/NUlXT2BqNu46x4x7rGm+Wpn5gOeggjdo2VsG8OmRy&#10;Eo1urT+1bey0owhhYxmLVGEqxx3WYwtL2rcEqjY0DgMwjQdXqtpTbJNG5dprGjtNY9BAY3AyjbZt&#10;e5Z/EEdtHNvEUbn6Gscu48jDmi+NI6TBuqmK9xxnHG0XIkn+wbWqto5t4qh8fY1jp3G0G3AUD7ZO&#10;w9Fzg6GMmson27uPNbR1bBNH5exrHDuNo9rGsnEdkQrSHe062gOEqoeI+3DU1rFNHJW3r3HsNI5u&#10;g3VUUbrjcQx8BLFVvujdh6O2jm3iqNx9jWOncWzYgYNUmO5oHB3bDwaB9h2bdve+y1NHW/n7msdO&#10;89iwJUc+LzzJeYSHJYFnHeRRm8c2zaOtHH7NY6d5bNiUg1Sg7nj76AXIlzp733JVe4+t8qg8fs1j&#10;p3ls2JaDVKTueB6HNoLHHdp9bHgb7X3Wq8rl1zx2mseGjTlIheqO5tG17AA5B9er2j62ah+Vz695&#10;7DSPDVtzkIrVHc+jA2/pHt5Frv3HVnkUuo/7/JrHLvMIu0t39ubIHacnxXNchBB/nfHA4w7HcmXg&#10;SL9j1cY7Vsrn1zx2mseGzTmeitUdbx9933Xtg+tVawAf9ODAah7b4FH5/JrH9+FRfIsEvjIjJmz1&#10;RRz+GZvtc/HFgM13ey7+BQAA//8DAFBLAwQUAAYACAAAACEAFnoA9uEAAAALAQAADwAAAGRycy9k&#10;b3ducmV2LnhtbEyPwU7DMAyG70i8Q2QkLoil3QTdStNpQnBAmibY9gBZ47WFxilNuoW3xzvBybL8&#10;6ff3F8toO3HCwbeOFKSTBARS5UxLtYL97vV+DsIHTUZ3jlDBD3pYltdXhc6NO9MHnrahFhxCPtcK&#10;mhD6XEpfNWi1n7geiW9HN1gdeB1qaQZ95nDbyWmSPEqrW+IPje7xucHqaztaBfG48uvxZeM/N+/r&#10;75i9URvvZkrd3sTVE4iAMfzBcNFndSjZ6eBGMl50CrIFmweeyXwBgoEsTbncgcnZ9CEDWRbyf4fy&#10;FwAA//8DAFBLAQItABQABgAIAAAAIQDkmcPA+wAAAOEBAAATAAAAAAAAAAAAAAAAAAAAAABbQ29u&#10;dGVudF9UeXBlc10ueG1sUEsBAi0AFAAGAAgAAAAhACOyauHXAAAAlAEAAAsAAAAAAAAAAAAAAAAA&#10;LAEAAF9yZWxzLy5yZWxzUEsBAi0AFAAGAAgAAAAhAPEGyln7BQAA/0cAAA4AAAAAAAAAAAAAAAAA&#10;LAIAAGRycy9lMm9Eb2MueG1sUEsBAi0AFAAGAAgAAAAhABZ6APbhAAAACwEAAA8AAAAAAAAAAAAA&#10;AAAAUwgAAGRycy9kb3ducmV2LnhtbFBLBQYAAAAABAAEAPMAAABhCQAAAAA=&#10;" mv:complextextbox="1">
                <v:shape id="Text Box 7" o:spid="_x0000_s1076" type="#_x0000_t202" style="position:absolute;width:4008120;height:3916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dmJ2xAAA&#10;ANoAAAAPAAAAZHJzL2Rvd25yZXYueG1sRI9Ba8JAFITvgv9heUJvZmMPNaSuoqUtPUS0SQ89PrLP&#10;JJh9G7LbJP33bqHgcZiZb5jNbjKtGKh3jWUFqygGQVxa3XCl4Kt4WyYgnEfW2FomBb/kYLedzzaY&#10;ajvyJw25r0SAsEtRQe19l0rpypoMush2xMG72N6gD7KvpO5xDHDTysc4fpIGGw4LNXb0UlN5zX+M&#10;AsomUxyT9as/HS7v8XdyHjNdKfWwmPbPIDxN/h7+b39oBWv4uxJugNz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ZidsQAAADaAAAADwAAAAAAAAAAAAAAAACXAgAAZHJzL2Rv&#10;d25yZXYueG1sUEsFBgAAAAAEAAQA9QAAAIgDAAAAAA==&#10;" mv:complextextbox="1" filled="f" stroked="f"/>
                <v:shape id="Text Box 234" o:spid="_x0000_s1077" type="#_x0000_t202" style="position:absolute;left:91440;top:45720;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w:p w14:paraId="76CB8A43" w14:textId="6C601F60"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When doing laundry, match the water level with the size of the load.</w:t>
                        </w:r>
                      </w:p>
                      <w:p w14:paraId="31C1A192" w14:textId="5E904A48"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Turn the water off while brushing your teeth.</w:t>
                        </w:r>
                      </w:p>
                      <w:p w14:paraId="677715E8" w14:textId="722DD8CD"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Be a detective! Check all hoses, </w:t>
                        </w:r>
                        <w:proofErr w:type="gramStart"/>
                        <w:r w:rsidRPr="000F336A">
                          <w:rPr>
                            <w:color w:val="053C8D" w:themeColor="accent5"/>
                            <w:sz w:val="28"/>
                            <w:szCs w:val="28"/>
                          </w:rPr>
                          <w:t>connectors  and</w:t>
                        </w:r>
                        <w:proofErr w:type="gramEnd"/>
                        <w:r w:rsidRPr="000F336A">
                          <w:rPr>
                            <w:color w:val="053C8D" w:themeColor="accent5"/>
                            <w:sz w:val="28"/>
                            <w:szCs w:val="28"/>
                          </w:rPr>
                          <w:t xml:space="preserve"> faucets regularly for leaks.</w:t>
                        </w:r>
                      </w:p>
                      <w:p w14:paraId="745C9255" w14:textId="1EA67BC7"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Soak pots and pans instead of letting the water run while you scrape them clean.</w:t>
                        </w:r>
                      </w:p>
                      <w:p w14:paraId="3CD41C75" w14:textId="77C3692B"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While you wait for hot water, collect the running water and use it to water plants.</w:t>
                        </w:r>
                      </w:p>
                      <w:p w14:paraId="537385B3" w14:textId="3FDF621B"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Avoid recreational water toys that require a constant flow of water. </w:t>
                        </w:r>
                      </w:p>
                      <w:p w14:paraId="712BED84" w14:textId="10985AC8"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Plant in the spring and fall, when watering requirements are lower.</w:t>
                        </w:r>
                      </w:p>
                      <w:p w14:paraId="1618C349" w14:textId="77777777"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Use a rain barrel to harvest rainwater from gutters for watering gardens and landscapes.</w:t>
                        </w:r>
                      </w:p>
                      <w:p w14:paraId="09222CC2" w14:textId="6B91294E" w:rsidR="00C76555" w:rsidRPr="000F336A" w:rsidRDefault="00C76555" w:rsidP="008303CC">
                        <w:pPr>
                          <w:pStyle w:val="ListParagraph"/>
                          <w:numPr>
                            <w:ilvl w:val="0"/>
                            <w:numId w:val="3"/>
                          </w:numPr>
                          <w:rPr>
                            <w:color w:val="053C8D" w:themeColor="accent5"/>
                            <w:sz w:val="28"/>
                            <w:szCs w:val="28"/>
                          </w:rPr>
                        </w:pPr>
                        <w:r w:rsidRPr="000F336A">
                          <w:rPr>
                            <w:color w:val="053C8D" w:themeColor="accent5"/>
                            <w:sz w:val="28"/>
                            <w:szCs w:val="28"/>
                          </w:rPr>
                          <w:t xml:space="preserve">Use a broom instead of a hose to clean patios, sidewalks and driveways.  </w:t>
                        </w:r>
                      </w:p>
                      <w:p w14:paraId="59EFC8AA" w14:textId="77777777" w:rsidR="00C76555" w:rsidRPr="00E81595" w:rsidRDefault="00C76555" w:rsidP="00BA15D5">
                        <w:pPr>
                          <w:pStyle w:val="ListParagraph"/>
                          <w:rPr>
                            <w:sz w:val="28"/>
                            <w:szCs w:val="28"/>
                          </w:rPr>
                        </w:pPr>
                      </w:p>
                      <w:p w14:paraId="7ACE9697" w14:textId="452E2130" w:rsidR="00C76555" w:rsidRPr="00E81595" w:rsidRDefault="00C76555" w:rsidP="00A0308E">
                        <w:pPr>
                          <w:pStyle w:val="ListParagraph"/>
                          <w:rPr>
                            <w:sz w:val="28"/>
                            <w:szCs w:val="28"/>
                          </w:rPr>
                        </w:pPr>
                      </w:p>
                    </w:txbxContent>
                  </v:textbox>
                </v:shape>
                <v:shape id="Text Box 235" o:spid="_x0000_s1078" type="#_x0000_t202" style="position:absolute;left:91440;top:265430;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36" inset="0,0,0,0">
                    <w:txbxContent/>
                  </v:textbox>
                </v:shape>
                <v:shape id="Text Box 236" o:spid="_x0000_s1079" type="#_x0000_t202" style="position:absolute;left:91440;top:470535;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MsfB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yx8HFAAAA3AAAAA8AAAAAAAAAAAAAAAAAlwIAAGRycy9k&#10;b3ducmV2LnhtbFBLBQYAAAAABAAEAPUAAACJAwAAAAA=&#10;" filled="f" stroked="f">
                  <v:textbox style="mso-next-textbox:#Text Box 237" inset="0,0,0,0">
                    <w:txbxContent/>
                  </v:textbox>
                </v:shape>
                <v:shape id="Text Box 237" o:spid="_x0000_s1080" type="#_x0000_t202" style="position:absolute;left:91440;top:690245;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fmJaxgAA&#10;ANwAAAAPAAAAZHJzL2Rvd25yZXYueG1sRI9Ba8JAFITvhf6H5RW81U0V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fmJaxgAAANwAAAAPAAAAAAAAAAAAAAAAAJcCAABkcnMv&#10;ZG93bnJldi54bWxQSwUGAAAAAAQABAD1AAAAigMAAAAA&#10;" filled="f" stroked="f">
                  <v:textbox style="mso-next-textbox:#Text Box 238" inset="0,0,0,0">
                    <w:txbxContent/>
                  </v:textbox>
                </v:shape>
                <v:shape id="Text Box 238" o:spid="_x0000_s1081" type="#_x0000_t202" style="position:absolute;left:91440;top:895350;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4fYowQAA&#10;ANwAAAAPAAAAZHJzL2Rvd25yZXYueG1sRE9Ni8IwEL0v+B/CCN7WVAV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uH2KMEAAADcAAAADwAAAAAAAAAAAAAAAACXAgAAZHJzL2Rvd25y&#10;ZXYueG1sUEsFBgAAAAAEAAQA9QAAAIUDAAAAAA==&#10;" filled="f" stroked="f">
                  <v:textbox style="mso-next-textbox:#Text Box 239" inset="0,0,0,0">
                    <w:txbxContent/>
                  </v:textbox>
                </v:shape>
                <v:shape id="Text Box 239" o:spid="_x0000_s1082" type="#_x0000_t202" style="position:absolute;left:91440;top:1115060;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VOzxAAA&#10;ANwAAAAPAAAAZHJzL2Rvd25yZXYueG1sRI9Ba8JAFITvgv9heYI33agg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a1Ts8QAAADcAAAADwAAAAAAAAAAAAAAAACXAgAAZHJzL2Rv&#10;d25yZXYueG1sUEsFBgAAAAAEAAQA9QAAAIgDAAAAAA==&#10;" filled="f" stroked="f">
                  <v:textbox style="mso-next-textbox:#Text Box 240" inset="0,0,0,0">
                    <w:txbxContent/>
                  </v:textbox>
                </v:shape>
                <v:shape id="Text Box 240" o:spid="_x0000_s1083" type="#_x0000_t202" style="position:absolute;left:91440;top:1320165;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Text Box 241" inset="0,0,0,0">
                    <w:txbxContent/>
                  </v:textbox>
                </v:shape>
                <v:shape id="Text Box 241" o:spid="_x0000_s1084" type="#_x0000_t202" style="position:absolute;left:91440;top:1539875;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85" type="#_x0000_t202" style="position:absolute;left:91440;top:1744980;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3" inset="0,0,0,0">
                    <w:txbxContent/>
                  </v:textbox>
                </v:shape>
                <v:shape id="Text Box 243" o:spid="_x0000_s1086" type="#_x0000_t202" style="position:absolute;left:91440;top:1964690;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xckxgAA&#10;ANwAAAAPAAAAZHJzL2Rvd25yZXYueG1sRI9Ba8JAFITvQv/D8gredFMt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QxckxgAAANwAAAAPAAAAAAAAAAAAAAAAAJcCAABkcnMv&#10;ZG93bnJldi54bWxQSwUGAAAAAAQABAD1AAAAigMAAAAA&#10;" filled="f" stroked="f">
                  <v:textbox style="mso-next-textbox:#Text Box 244" inset="0,0,0,0">
                    <w:txbxContent/>
                  </v:textbox>
                </v:shape>
                <v:shape id="Text Box 244" o:spid="_x0000_s1087" type="#_x0000_t202" style="position:absolute;left:91440;top:2169795;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o9QxQAA&#10;ANwAAAAPAAAAZHJzL2Rvd25yZXYueG1sRI9Ba8JAFITvQv/D8gq9mU1F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qj1DFAAAA3AAAAA8AAAAAAAAAAAAAAAAAlwIAAGRycy9k&#10;b3ducmV2LnhtbFBLBQYAAAAABAAEAPUAAACJAwAAAAA=&#10;" filled="f" stroked="f">
                  <v:textbox style="mso-next-textbox:#Text Box 245" inset="0,0,0,0">
                    <w:txbxContent/>
                  </v:textbox>
                </v:shape>
                <v:shape id="Text Box 245" o:spid="_x0000_s1088" type="#_x0000_t202" style="position:absolute;left:91440;top:2389505;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5irLxgAA&#10;ANwAAAAPAAAAZHJzL2Rvd25yZXYueG1sRI9Ba8JAFITvQv/D8gredFOx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5irLxgAAANwAAAAPAAAAAAAAAAAAAAAAAJcCAABkcnMv&#10;ZG93bnJldi54bWxQSwUGAAAAAAQABAD1AAAAigMAAAAA&#10;" filled="f" stroked="f">
                  <v:textbox style="mso-next-textbox:#Text Box 246" inset="0,0,0,0">
                    <w:txbxContent/>
                  </v:textbox>
                </v:shape>
                <v:shape id="Text Box 246" o:spid="_x0000_s1089" type="#_x0000_t202" style="position:absolute;left:91440;top:2594610;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90" type="#_x0000_t202" style="position:absolute;left:91440;top:2814320;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91" type="#_x0000_t202" style="position:absolute;left:91440;top:3019425;width:3825240;height:220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style="mso-next-textbox:#Text Box 249" inset="0,0,0,0">
                    <w:txbxContent/>
                  </v:textbox>
                </v:shape>
                <v:shape id="Text Box 249" o:spid="_x0000_s1092" type="#_x0000_t202" style="position:absolute;left:91440;top:3239135;width:3825240;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qyDOxAAA&#10;ANwAAAAPAAAAZHJzL2Rvd25yZXYueG1sRI9Ba8JAFITvgv9heYI33Sgi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asgzsQAAADcAAAADwAAAAAAAAAAAAAAAACXAgAAZHJzL2Rv&#10;d25yZXYueG1sUEsFBgAAAAAEAAQA9QAAAIgDAAAAAA==&#10;" filled="f" stroked="f">
                  <v:textbox style="mso-next-textbox:#Text Box 250" inset="0,0,0,0">
                    <w:txbxContent/>
                  </v:textbox>
                </v:shape>
                <v:shape id="Text Box 250" o:spid="_x0000_s1093" type="#_x0000_t202" style="position:absolute;left:91440;top:3444240;width:3825240;height:22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style="mso-next-textbox:#Text Box 251" inset="0,0,0,0">
                    <w:txbxContent/>
                  </v:textbox>
                </v:shape>
                <v:shape id="Text Box 251" o:spid="_x0000_s1094" type="#_x0000_t202" style="position:absolute;left:91440;top:3663315;width:3825240;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v:textbox>
                </v:shape>
                <w10:wrap type="through" anchorx="page" anchory="page"/>
              </v:group>
            </w:pict>
          </mc:Fallback>
        </mc:AlternateContent>
      </w:r>
      <w:r w:rsidR="00D17820">
        <w:rPr>
          <w:noProof/>
        </w:rPr>
        <mc:AlternateContent>
          <mc:Choice Requires="wpg">
            <w:drawing>
              <wp:anchor distT="0" distB="0" distL="114300" distR="114300" simplePos="0" relativeHeight="251671704" behindDoc="0" locked="0" layoutInCell="1" allowOverlap="1" wp14:anchorId="5945B31B" wp14:editId="0B2C1335">
                <wp:simplePos x="0" y="0"/>
                <wp:positionH relativeFrom="page">
                  <wp:posOffset>365760</wp:posOffset>
                </wp:positionH>
                <wp:positionV relativeFrom="page">
                  <wp:posOffset>8596630</wp:posOffset>
                </wp:positionV>
                <wp:extent cx="4473575" cy="1360170"/>
                <wp:effectExtent l="0" t="0" r="0" b="11430"/>
                <wp:wrapThrough wrapText="bothSides">
                  <wp:wrapPolygon edited="0">
                    <wp:start x="123" y="0"/>
                    <wp:lineTo x="123" y="21378"/>
                    <wp:lineTo x="21339" y="21378"/>
                    <wp:lineTo x="21339" y="0"/>
                    <wp:lineTo x="123" y="0"/>
                  </wp:wrapPolygon>
                </wp:wrapThrough>
                <wp:docPr id="231" name="Group 231"/>
                <wp:cNvGraphicFramePr/>
                <a:graphic xmlns:a="http://schemas.openxmlformats.org/drawingml/2006/main">
                  <a:graphicData uri="http://schemas.microsoft.com/office/word/2010/wordprocessingGroup">
                    <wpg:wgp>
                      <wpg:cNvGrpSpPr/>
                      <wpg:grpSpPr>
                        <a:xfrm>
                          <a:off x="0" y="0"/>
                          <a:ext cx="4473575" cy="1360170"/>
                          <a:chOff x="0" y="0"/>
                          <a:chExt cx="4473575" cy="1360170"/>
                        </a:xfrm>
                        <a:extLst>
                          <a:ext uri="{0CCBE362-F206-4b92-989A-16890622DB6E}">
                            <ma14:wrappingTextBoxFlag xmlns:ma14="http://schemas.microsoft.com/office/mac/drawingml/2011/main" val="1"/>
                          </a:ext>
                        </a:extLst>
                      </wpg:grpSpPr>
                      <wps:wsp>
                        <wps:cNvPr id="5" name="Text Box 5"/>
                        <wps:cNvSpPr txBox="1"/>
                        <wps:spPr>
                          <a:xfrm>
                            <a:off x="0" y="0"/>
                            <a:ext cx="4473575" cy="13601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1440" y="45720"/>
                            <a:ext cx="4290695" cy="211455"/>
                          </a:xfrm>
                          <a:prstGeom prst="rect">
                            <a:avLst/>
                          </a:prstGeom>
                          <a:noFill/>
                          <a:ln>
                            <a:noFill/>
                          </a:ln>
                          <a:effectLst/>
                          <a:extLst>
                            <a:ext uri="{C572A759-6A51-4108-AA02-DFA0A04FC94B}">
                              <ma14:wrappingTextBoxFlag xmlns:ma14="http://schemas.microsoft.com/office/mac/drawingml/2011/main"/>
                            </a:ext>
                          </a:extLst>
                        </wps:spPr>
                        <wps:txbx id="22">
                          <w:txbxContent>
                            <w:p w14:paraId="4C5445E5" w14:textId="76F85314" w:rsidR="00C76555" w:rsidRPr="000F336A" w:rsidRDefault="00C76555" w:rsidP="006B59C7">
                              <w:pPr>
                                <w:jc w:val="center"/>
                                <w:rPr>
                                  <w:b/>
                                  <w:color w:val="053C8D" w:themeColor="accent5"/>
                                  <w:sz w:val="28"/>
                                  <w:szCs w:val="28"/>
                                </w:rPr>
                              </w:pPr>
                              <w:r w:rsidRPr="000F336A">
                                <w:rPr>
                                  <w:b/>
                                  <w:color w:val="053C8D" w:themeColor="accent5"/>
                                  <w:sz w:val="28"/>
                                  <w:szCs w:val="28"/>
                                </w:rPr>
                                <w:t>Take a minute and look over some other ideas we can use to start saving water now.</w:t>
                              </w:r>
                            </w:p>
                            <w:p w14:paraId="23D914DA" w14:textId="1E1192E0" w:rsidR="00C76555" w:rsidRPr="000F336A" w:rsidRDefault="00C76555" w:rsidP="009D7196">
                              <w:pPr>
                                <w:jc w:val="center"/>
                                <w:rPr>
                                  <w:color w:val="053C8D" w:themeColor="accent5"/>
                                  <w:sz w:val="28"/>
                                  <w:szCs w:val="28"/>
                                </w:rPr>
                              </w:pPr>
                              <w:r w:rsidRPr="000F336A">
                                <w:rPr>
                                  <w:color w:val="053C8D" w:themeColor="accent5"/>
                                  <w:sz w:val="28"/>
                                  <w:szCs w:val="28"/>
                                </w:rPr>
                                <w:t>Wateruseitwisely.com/100-ways-to-conserve/</w:t>
                              </w:r>
                              <w:proofErr w:type="gramStart"/>
                              <w:r w:rsidRPr="000F336A">
                                <w:rPr>
                                  <w:color w:val="053C8D" w:themeColor="accent5"/>
                                  <w:sz w:val="28"/>
                                  <w:szCs w:val="28"/>
                                </w:rPr>
                                <w:t>?view</w:t>
                              </w:r>
                              <w:proofErr w:type="gramEnd"/>
                              <w:r w:rsidRPr="000F336A">
                                <w:rPr>
                                  <w:color w:val="053C8D" w:themeColor="accent5"/>
                                  <w:sz w:val="28"/>
                                  <w:szCs w:val="28"/>
                                </w:rPr>
                                <w:t>=list</w:t>
                              </w:r>
                            </w:p>
                            <w:p w14:paraId="2EFDEF0C" w14:textId="77777777" w:rsidR="00C76555" w:rsidRPr="000F336A" w:rsidRDefault="00C76555" w:rsidP="009D7196">
                              <w:pPr>
                                <w:jc w:val="center"/>
                                <w:rPr>
                                  <w:color w:val="053C8D" w:themeColor="accent5"/>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5" name="Text Box 225"/>
                        <wps:cNvSpPr txBox="1"/>
                        <wps:spPr>
                          <a:xfrm>
                            <a:off x="91440" y="255905"/>
                            <a:ext cx="4290695" cy="21082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6" name="Text Box 226"/>
                        <wps:cNvSpPr txBox="1"/>
                        <wps:spPr>
                          <a:xfrm>
                            <a:off x="91440" y="465455"/>
                            <a:ext cx="4290695" cy="20701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0" name="Text Box 230"/>
                        <wps:cNvSpPr txBox="1"/>
                        <wps:spPr>
                          <a:xfrm>
                            <a:off x="91440" y="671195"/>
                            <a:ext cx="4290695" cy="20637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1" o:spid="_x0000_s1095" style="position:absolute;margin-left:28.8pt;margin-top:676.9pt;width:352.25pt;height:107.1pt;z-index:251671704;mso-position-horizontal-relative:page;mso-position-vertical-relative:page" coordsize="4473575,136017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Pn1j8EAAAkFgAADgAAAGRycy9lMm9Eb2MueG1s7Fjbbts4EH0vsP9A6N3RxZJ8QeRCceKgQNAG&#10;mxR9pmnKFiqRLEnHThf77zskJduNHTSpsdsW6xeJGg7J4Zk5MxTP367rCj1QqUrOMi88CzxEGeGz&#10;ks0z7+P9pNP3kNKYzXDFGc28R6q8t6M/3pyvxJBGfMGrGZUIJmFquBKZt9BaDH1fkQWtsTrjgjLo&#10;LLissYZPOfdnEq9g9rryoyBI/RWXMyE5oUqB9NJ1eiM7f1FQoj8UhaIaVZkHtmn7lPY5NU9/dI6H&#10;c4nFoiSNGfgHrKhxyWDRzVSXWGO0lOXeVHVJJFe80GeE1z4vipJQuwfYTRg82c215Eth9zIfruZi&#10;AxNA+wSnH56WvH+4laicZV7UDT3EcA1OsusiIwB4VmI+BK1rKe7ErWwEc/dldrwuZG3esBe0tsA+&#10;boCla40ICOO41016iYcI9IXdNAh7DfRkAf7ZG0cWV98Z6W8XhkVulDYmmOUs6H8F4/HFVTeNOpMo&#10;SDvxdBB1Bv1B3gnT/iBIo+jyIr36G5CtcRgPV+B+AcFzD+Mv+HpS4XkDtel+GdY1Jt9EZhj6NibQ&#10;A4bIs0CCybDA6Ny9rcm+AXeD5UoAB9TWzeplSxsGHIqeuwUW1EaPMg5s3AxOcE42u0WwXZQ4L1sl&#10;42Kk1yBujDY2KRAe6+kdfwmp9DXlNTKNzJPAUbASD/EDYALxBaqtihEzPimryvK0Yt8IQNFJqCW6&#10;G21B3ouHcdKL8l4y6KR5EnbiMOh38jyIOpeTPMiDeDIexBe/Rjy0cFvg9WNFzZYr9ictgKWWX0Zg&#10;8yMdV9LFFyaEMt1GmdU2WgUA95qBjb4Z6iB9zeDNCLsyZ3ozuC4Zl9bFT8yefW5NLpw+OH9n36Y5&#10;5bNHCEnJXeZWgkxKCJsbrPQtlpCqIalD+dEf4FFUfJV5vGl5aMHl10Nyow/Ugl4PGe5nnvqyxJJ6&#10;qHrHgHSDMI5NrbAfMUQOfMjdnuluD1vWY245jsA62zT6umqbheT1J+BoblaFLswIrJ15um2OtStI&#10;UOUIzXOrBNVBYH3D7gQxTDSYGlLcrz9hKRrmaGDwe97SfI9ATteMZDxfal6Ull1bVBu0IeWYLP8f&#10;5J4IDgNPkg+IbEl5dfZpnAT1xHnIJgiT0my9iSDLD5p6E4VhnNgkd0pCrii5JHugGO0mH72ert3B&#10;oDkG/Bwyboi4ISE0HAGhcSLfgWNjmxEMp7eFP4r2S7+RHUu/KEkGgZ3GHcAO8C/oQwp1QdeeFtsK&#10;/788BLyIf1XJPtPZ/Q4LkaJfdo5lP6M0ntho/kpf9bf1HBvT/VoYpUezMU6Tptg9x8agBz+aJzZC&#10;3mx+0Y5iY9R67MTG3/lg2jVnCXv3sfktjkB2bG1Me2EIx1CY5lk2pl24F3EheKqNcIl2FBu7rcdO&#10;bPx32GgvrOAq0t7SNNem5q5z99v+Vm4vd0f/AAAA//8DAFBLAwQUAAYACAAAACEAN9U1EuEAAAAM&#10;AQAADwAAAGRycy9kb3ducmV2LnhtbEyPz06DQBDG7ya+w2ZMvBi7tARoKEvTGD2YNE2tfYAtTAFl&#10;Z5Fd2vXtHU96nG9++f4U62B6ccHRdZYUzGcRCKTK1h01Co7vL49LEM5rqnVvCRV8o4N1eXtT6Ly2&#10;V3rDy8E3gk3I5VpB6/2QS+mqFo12Mzsg8e9sR6M9n2Mj61Ff2dz0chFFqTS6I05o9YBPLVafh8ko&#10;COeN207PO/ex22+/QvZKXXiIlbq/C5sVCI/B/8HwW5+rQ8mdTnai2oleQZKlTLIeJzFvYCJLF3MQ&#10;J5aSdBmBLAv5f0T5AwAA//8DAFBLAQItABQABgAIAAAAIQDkmcPA+wAAAOEBAAATAAAAAAAAAAAA&#10;AAAAAAAAAABbQ29udGVudF9UeXBlc10ueG1sUEsBAi0AFAAGAAgAAAAhACOyauHXAAAAlAEAAAsA&#10;AAAAAAAAAAAAAAAALAEAAF9yZWxzLy5yZWxzUEsBAi0AFAAGAAgAAAAhAC8j59Y/BAAAJBYAAA4A&#10;AAAAAAAAAAAAAAAALAIAAGRycy9lMm9Eb2MueG1sUEsBAi0AFAAGAAgAAAAhADfVNRLhAAAADAEA&#10;AA8AAAAAAAAAAAAAAAAAlwYAAGRycy9kb3ducmV2LnhtbFBLBQYAAAAABAAEAPMAAAClBwAAAAA=&#10;" mv:complextextbox="1">
                <v:shape id="_x0000_s1096" type="#_x0000_t202" style="position:absolute;width:4473575;height:1360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6FmaxAAA&#10;ANoAAAAPAAAAZHJzL2Rvd25yZXYueG1sRI9Ba8JAFITvhf6H5RV6azYK1RBdgy229KDYRg8eH9ln&#10;Esy+DdltEv+9KxR6HGbmG2aZjaYRPXWutqxgEsUgiAuray4VHA8fLwkI55E1NpZJwZUcZKvHhyWm&#10;2g78Q33uSxEg7FJUUHnfplK6oiKDLrItcfDOtjPog+xKqTscAtw0chrHM2mw5rBQYUvvFRWX/Nco&#10;oO1oDrtkvvH7t/NnfEq+h60ulXp+GtcLEJ5G/x/+a39pBa9wvxJugFz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ehZmsQAAADaAAAADwAAAAAAAAAAAAAAAACXAgAAZHJzL2Rv&#10;d25yZXYueG1sUEsFBgAAAAAEAAQA9QAAAIgDAAAAAA==&#10;" mv:complextextbox="1" filled="f" stroked="f"/>
                <v:shape id="Text Box 28" o:spid="_x0000_s1097" type="#_x0000_t202" style="position:absolute;left:91440;top:45720;width:4290695;height:211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25" inset="0,0,0,0">
                    <w:txbxContent>
                      <w:p w14:paraId="4C5445E5" w14:textId="76F85314" w:rsidR="00C76555" w:rsidRPr="000F336A" w:rsidRDefault="00C76555" w:rsidP="006B59C7">
                        <w:pPr>
                          <w:jc w:val="center"/>
                          <w:rPr>
                            <w:b/>
                            <w:color w:val="053C8D" w:themeColor="accent5"/>
                            <w:sz w:val="28"/>
                            <w:szCs w:val="28"/>
                          </w:rPr>
                        </w:pPr>
                        <w:r w:rsidRPr="000F336A">
                          <w:rPr>
                            <w:b/>
                            <w:color w:val="053C8D" w:themeColor="accent5"/>
                            <w:sz w:val="28"/>
                            <w:szCs w:val="28"/>
                          </w:rPr>
                          <w:t>Take a minute and look over some other ideas we can use to start saving water now.</w:t>
                        </w:r>
                      </w:p>
                      <w:p w14:paraId="23D914DA" w14:textId="1E1192E0" w:rsidR="00C76555" w:rsidRPr="000F336A" w:rsidRDefault="00C76555" w:rsidP="009D7196">
                        <w:pPr>
                          <w:jc w:val="center"/>
                          <w:rPr>
                            <w:color w:val="053C8D" w:themeColor="accent5"/>
                            <w:sz w:val="28"/>
                            <w:szCs w:val="28"/>
                          </w:rPr>
                        </w:pPr>
                        <w:r w:rsidRPr="000F336A">
                          <w:rPr>
                            <w:color w:val="053C8D" w:themeColor="accent5"/>
                            <w:sz w:val="28"/>
                            <w:szCs w:val="28"/>
                          </w:rPr>
                          <w:t>Wateruseitwisely.com/100-ways-to-conserve/</w:t>
                        </w:r>
                        <w:proofErr w:type="gramStart"/>
                        <w:r w:rsidRPr="000F336A">
                          <w:rPr>
                            <w:color w:val="053C8D" w:themeColor="accent5"/>
                            <w:sz w:val="28"/>
                            <w:szCs w:val="28"/>
                          </w:rPr>
                          <w:t>?view</w:t>
                        </w:r>
                        <w:proofErr w:type="gramEnd"/>
                        <w:r w:rsidRPr="000F336A">
                          <w:rPr>
                            <w:color w:val="053C8D" w:themeColor="accent5"/>
                            <w:sz w:val="28"/>
                            <w:szCs w:val="28"/>
                          </w:rPr>
                          <w:t>=list</w:t>
                        </w:r>
                      </w:p>
                      <w:p w14:paraId="2EFDEF0C" w14:textId="77777777" w:rsidR="00C76555" w:rsidRPr="000F336A" w:rsidRDefault="00C76555" w:rsidP="009D7196">
                        <w:pPr>
                          <w:jc w:val="center"/>
                          <w:rPr>
                            <w:color w:val="053C8D" w:themeColor="accent5"/>
                            <w:sz w:val="28"/>
                            <w:szCs w:val="28"/>
                          </w:rPr>
                        </w:pPr>
                      </w:p>
                    </w:txbxContent>
                  </v:textbox>
                </v:shape>
                <v:shape id="Text Box 225" o:spid="_x0000_s1098" type="#_x0000_t202" style="position:absolute;left:91440;top:255905;width:4290695;height:210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99" type="#_x0000_t202" style="position:absolute;left:91440;top:465455;width:4290695;height:207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30" inset="0,0,0,0">
                    <w:txbxContent/>
                  </v:textbox>
                </v:shape>
                <v:shape id="Text Box 230" o:spid="_x0000_s1100" type="#_x0000_t202" style="position:absolute;left:91440;top:671195;width:429069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inset="0,0,0,0">
                    <w:txbxContent/>
                  </v:textbox>
                </v:shape>
                <w10:wrap type="through" anchorx="page" anchory="page"/>
              </v:group>
            </w:pict>
          </mc:Fallback>
        </mc:AlternateContent>
      </w:r>
      <w:r w:rsidR="00D17820">
        <w:rPr>
          <w:noProof/>
        </w:rPr>
        <mc:AlternateContent>
          <mc:Choice Requires="wpg">
            <w:drawing>
              <wp:anchor distT="0" distB="0" distL="114300" distR="114300" simplePos="0" relativeHeight="251672728" behindDoc="0" locked="0" layoutInCell="1" allowOverlap="1" wp14:anchorId="742310F6" wp14:editId="6EC402BF">
                <wp:simplePos x="0" y="0"/>
                <wp:positionH relativeFrom="page">
                  <wp:posOffset>692785</wp:posOffset>
                </wp:positionH>
                <wp:positionV relativeFrom="page">
                  <wp:posOffset>3783965</wp:posOffset>
                </wp:positionV>
                <wp:extent cx="3742055" cy="717550"/>
                <wp:effectExtent l="0" t="0" r="0" b="0"/>
                <wp:wrapThrough wrapText="bothSides">
                  <wp:wrapPolygon edited="0">
                    <wp:start x="147" y="0"/>
                    <wp:lineTo x="147" y="20644"/>
                    <wp:lineTo x="21259" y="20644"/>
                    <wp:lineTo x="21259" y="0"/>
                    <wp:lineTo x="147" y="0"/>
                  </wp:wrapPolygon>
                </wp:wrapThrough>
                <wp:docPr id="233" name="Group 233"/>
                <wp:cNvGraphicFramePr/>
                <a:graphic xmlns:a="http://schemas.openxmlformats.org/drawingml/2006/main">
                  <a:graphicData uri="http://schemas.microsoft.com/office/word/2010/wordprocessingGroup">
                    <wpg:wgp>
                      <wpg:cNvGrpSpPr/>
                      <wpg:grpSpPr>
                        <a:xfrm>
                          <a:off x="0" y="0"/>
                          <a:ext cx="3742055" cy="717550"/>
                          <a:chOff x="0" y="0"/>
                          <a:chExt cx="3742055" cy="717550"/>
                        </a:xfrm>
                        <a:extLst>
                          <a:ext uri="{0CCBE362-F206-4b92-989A-16890622DB6E}">
                            <ma14:wrappingTextBoxFlag xmlns:ma14="http://schemas.microsoft.com/office/mac/drawingml/2011/main" val="1"/>
                          </a:ext>
                        </a:extLst>
                      </wpg:grpSpPr>
                      <wps:wsp>
                        <wps:cNvPr id="6" name="Text Box 6"/>
                        <wps:cNvSpPr txBox="1"/>
                        <wps:spPr>
                          <a:xfrm>
                            <a:off x="0" y="0"/>
                            <a:ext cx="3742055" cy="717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91440" y="45720"/>
                            <a:ext cx="3559175" cy="353060"/>
                          </a:xfrm>
                          <a:prstGeom prst="rect">
                            <a:avLst/>
                          </a:prstGeom>
                          <a:noFill/>
                          <a:ln>
                            <a:noFill/>
                          </a:ln>
                          <a:effectLst/>
                          <a:extLst>
                            <a:ext uri="{C572A759-6A51-4108-AA02-DFA0A04FC94B}">
                              <ma14:wrappingTextBoxFlag xmlns:ma14="http://schemas.microsoft.com/office/mac/drawingml/2011/main"/>
                            </a:ext>
                          </a:extLst>
                        </wps:spPr>
                        <wps:txbx>
                          <w:txbxContent>
                            <w:p w14:paraId="60B766CD" w14:textId="47B351B9" w:rsidR="00C76555" w:rsidRPr="009D7196" w:rsidRDefault="00C76555" w:rsidP="009D7196">
                              <w:pPr>
                                <w:jc w:val="center"/>
                                <w:rPr>
                                  <w:color w:val="053C8D" w:themeColor="accent5"/>
                                  <w:sz w:val="48"/>
                                  <w:szCs w:val="48"/>
                                </w:rPr>
                              </w:pPr>
                              <w:r w:rsidRPr="009D7196">
                                <w:rPr>
                                  <w:color w:val="053C8D" w:themeColor="accent5"/>
                                  <w:sz w:val="48"/>
                                  <w:szCs w:val="48"/>
                                </w:rPr>
                                <w:t>Lets start conserving water</w:t>
                              </w:r>
                              <w:r>
                                <w:rPr>
                                  <w:color w:val="053C8D" w:themeColor="accent5"/>
                                  <w:sz w:val="48"/>
                                  <w:szCs w:val="4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3" o:spid="_x0000_s1101" style="position:absolute;margin-left:54.55pt;margin-top:297.95pt;width:294.65pt;height:56.5pt;z-index:251672728;mso-position-horizontal-relative:page;mso-position-vertical-relative:page" coordsize="3742055,7175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NpAZgDAAB5CwAADgAAAGRycy9lMm9Eb2MueG1s7FZNb+M2EL0X6H8geFf0YUmOhSgLxYmDAsFu&#10;0KTYM01TtlCJZEk6clr0v3dISoo3DorNFmiLoheJHM6QwzfzZnjx4dC16Ikp3Qhe4vgswohxKjYN&#10;35b4p8dVcI6RNoRvSCs4K/Ez0/jD5fffXfSyYInYiXbDFIJNuC56WeKdMbIIQ013rCP6TEjGYbEW&#10;qiMGpmobbhTpYfeuDZMoysNeqI1UgjKtQXrtF/Gl27+uGTWf6lozg9oSg2/GfZX7ru03vLwgxVYR&#10;uWvo4Ab5Bi860nA4dNrqmhiC9qo52aprqBJa1OaMii4Udd1Q5u4At4mjV7e5VWIv3V22Rb+VE0wA&#10;7Sucvnlb+vHpXqFmU+JkNsOIkw6C5M5FVgDw9HJbgNatkg/yXg2CrZ/ZGx9q1dk/3AUdHLDPE7Ds&#10;YBAF4WyeJlGWYURhbR7Ps2xAnu4gPCdmdHfz54bhy7FwxJ021gF7mIP8t2i5vLqZ5UmwSqI8SNeL&#10;JFicL6ogzs8XUZ4k11f5ze+Aa0fitOgh+BJS5xHsr8Rh1ZLtALRd/jqkO0K/yMs4Dl1GoCcCeRdb&#10;GMFlOGD8O5dDC+2EZC+BAfolyPrrjrb5/1buPOyIZC53tA3fEOR8DLG9LYLrotzH2CnZACNzAPHg&#10;tPVJg/AvxvkoXFJpc8tEh+ygxAoICk6SgjwBJB6mUcWKuVg1bQtyUrT8CwHs6SXMsdxbO4xP0mGZ&#10;zZNqni2CvMriII2j86CqoiS4XlVRFaWr5SK9+nekw4i2w908t8xf/EdWA0UduazAFUe2bJVPL0Ip&#10;42ZMspaDttWqAbj3GA761tRD+h7jycKdLLiZjLuGC+VC/Mrtzc+jy7XXB24c3dsO12LzDBmphC/b&#10;WtJVA2lzR7S5JwrqNFR06D3mE3zqVvQlFsMIo51Qv74lt/rALFjFyFK/xPqXPVEMo/YHDpxbxGlq&#10;G4WbpJA5MFHHK+vjFb7vlsJRHIF3bmj1TTsOayW6z0DRyp4KS4RTOLvEZhwuje9G0OIoqyqnBK1B&#10;EnPHHyS1RLSYWlI8Hj4TJQfmGCDwRzGy/IRAXtdaclHtjagbx64XVAe0oeLYEv83lJ5klpwUHytz&#10;HeXd5WcIE7QTHyNXImxNc+0myxbQZHy7mWWzKHft5v8y5LuSL7NvdKPj8mMO64N/F0wh+ifoOFFx&#10;oiEMPAVh8N+gn3sHwPvOPQ6Gt6h9QB7PHV1fXsyXfwAAAP//AwBQSwMEFAAGAAgAAAAhADYcvhzh&#10;AAAACwEAAA8AAABkcnMvZG93bnJldi54bWxMj0FOwzAQRfdI3MEaJDaI2gXaxiFOVSFYIFUVtD2A&#10;G0+TQDwOsdOa22NWsPyap//fFMtoO3bCwbeOFEwnAhhS5UxLtYL97uU2A+aDJqM7R6jgGz0sy8uL&#10;QufGnekdT9tQs1RCPtcKmhD6nHNfNWi1n7geKd2ObrA6pDjU3Az6nMptx++EmHOrW0oLje7xqcHq&#10;cztaBfG48uvxeeM/Nm/rr7h4pTbe3Ct1fRVXj8ACxvAHw69+UocyOR3cSMazLmUhpwlVMJMzCSwR&#10;c5k9ADsoWIhMAi8L/v+H8gcAAP//AwBQSwECLQAUAAYACAAAACEA5JnDwPsAAADhAQAAEwAAAAAA&#10;AAAAAAAAAAAAAAAAW0NvbnRlbnRfVHlwZXNdLnhtbFBLAQItABQABgAIAAAAIQAjsmrh1wAAAJQB&#10;AAALAAAAAAAAAAAAAAAAACwBAABfcmVscy8ucmVsc1BLAQItABQABgAIAAAAIQBLU2kBmAMAAHkL&#10;AAAOAAAAAAAAAAAAAAAAACwCAABkcnMvZTJvRG9jLnhtbFBLAQItABQABgAIAAAAIQA2HL4c4QAA&#10;AAsBAAAPAAAAAAAAAAAAAAAAAPAFAABkcnMvZG93bnJldi54bWxQSwUGAAAAAAQABADzAAAA/gYA&#10;AAAA&#10;" mv:complextextbox="1">
                <v:shape id="Text Box 6" o:spid="_x0000_s1102" type="#_x0000_t202" style="position:absolute;width:3742055;height:7175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OsftwgAA&#10;ANoAAAAPAAAAZHJzL2Rvd25yZXYueG1sRI9Pi8IwFMTvC36H8ARva6oHLdUoKioeXNZ/B4+P5tkW&#10;m5fSRFu//UYQ9jjMzG+Y6bw1pXhS7QrLCgb9CARxanXBmYLLefMdg3AeWWNpmRS8yMF81vmaYqJt&#10;w0d6nnwmAoRdggpy76tESpfmZND1bUUcvJutDfog60zqGpsAN6UcRtFIGiw4LORY0Sqn9H56GAW0&#10;b835Jx6v/e/yto2u8aHZ60ypXrddTEB4av1/+NPeaQUjeF8JN0DO/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U6x+3CAAAA2gAAAA8AAAAAAAAAAAAAAAAAlwIAAGRycy9kb3du&#10;cmV2LnhtbFBLBQYAAAAABAAEAPUAAACGAwAAAAA=&#10;" mv:complextextbox="1" filled="f" stroked="f"/>
                <v:shape id="Text Box 232" o:spid="_x0000_s1103" type="#_x0000_t202" style="position:absolute;left:91440;top:45720;width:3559175;height:3530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inset="0,0,0,0">
                    <w:txbxContent>
                      <w:p w14:paraId="60B766CD" w14:textId="47B351B9" w:rsidR="00C76555" w:rsidRPr="009D7196" w:rsidRDefault="00C76555" w:rsidP="009D7196">
                        <w:pPr>
                          <w:jc w:val="center"/>
                          <w:rPr>
                            <w:color w:val="053C8D" w:themeColor="accent5"/>
                            <w:sz w:val="48"/>
                            <w:szCs w:val="48"/>
                          </w:rPr>
                        </w:pPr>
                        <w:r w:rsidRPr="009D7196">
                          <w:rPr>
                            <w:color w:val="053C8D" w:themeColor="accent5"/>
                            <w:sz w:val="48"/>
                            <w:szCs w:val="48"/>
                          </w:rPr>
                          <w:t>Lets start conserving water</w:t>
                        </w:r>
                        <w:r>
                          <w:rPr>
                            <w:color w:val="053C8D" w:themeColor="accent5"/>
                            <w:sz w:val="48"/>
                            <w:szCs w:val="48"/>
                          </w:rPr>
                          <w:t>!</w:t>
                        </w:r>
                      </w:p>
                    </w:txbxContent>
                  </v:textbox>
                </v:shape>
                <w10:wrap type="through" anchorx="page" anchory="page"/>
              </v:group>
            </w:pict>
          </mc:Fallback>
        </mc:AlternateContent>
      </w:r>
      <w:r w:rsidR="00A040D1">
        <w:rPr>
          <w:noProof/>
        </w:rPr>
        <mc:AlternateContent>
          <mc:Choice Requires="wps">
            <w:drawing>
              <wp:anchor distT="0" distB="0" distL="114300" distR="114300" simplePos="0" relativeHeight="251685016" behindDoc="0" locked="0" layoutInCell="1" allowOverlap="1" wp14:anchorId="3C980F63" wp14:editId="40D62849">
                <wp:simplePos x="0" y="0"/>
                <wp:positionH relativeFrom="page">
                  <wp:posOffset>4514850</wp:posOffset>
                </wp:positionH>
                <wp:positionV relativeFrom="page">
                  <wp:posOffset>869315</wp:posOffset>
                </wp:positionV>
                <wp:extent cx="259715" cy="297815"/>
                <wp:effectExtent l="76200" t="50800" r="45085" b="133985"/>
                <wp:wrapThrough wrapText="bothSides">
                  <wp:wrapPolygon edited="0">
                    <wp:start x="4225" y="-3684"/>
                    <wp:lineTo x="-6337" y="0"/>
                    <wp:lineTo x="-2112" y="29475"/>
                    <wp:lineTo x="23237" y="29475"/>
                    <wp:lineTo x="19012" y="3684"/>
                    <wp:lineTo x="16900" y="-3684"/>
                    <wp:lineTo x="4225" y="-3684"/>
                  </wp:wrapPolygon>
                </wp:wrapThrough>
                <wp:docPr id="29" name="5-Point Star 29"/>
                <wp:cNvGraphicFramePr/>
                <a:graphic xmlns:a="http://schemas.openxmlformats.org/drawingml/2006/main">
                  <a:graphicData uri="http://schemas.microsoft.com/office/word/2010/wordprocessingShape">
                    <wps:wsp>
                      <wps:cNvSpPr/>
                      <wps:spPr>
                        <a:xfrm>
                          <a:off x="0" y="0"/>
                          <a:ext cx="259715" cy="297815"/>
                        </a:xfrm>
                        <a:prstGeom prst="star5">
                          <a:avLst/>
                        </a:prstGeom>
                        <a:solidFill>
                          <a:schemeClr val="tx2">
                            <a:lumMod val="75000"/>
                          </a:schemeClr>
                        </a:solidFill>
                        <a:ln>
                          <a:solidFill>
                            <a:srgbClr val="416CA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29" o:spid="_x0000_s1026" style="position:absolute;margin-left:355.5pt;margin-top:68.45pt;width:20.45pt;height:23.45pt;z-index:25168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59715,297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5mo50CAACzBQAADgAAAGRycy9lMm9Eb2MueG1srFRba9swFH4f7D8IvbeOvaRpQp0SUjoGXRuW&#10;jj4rspQIZB1NUm779TuSHSdrywZjL/Y5OvfvXG5u97UmW+G8AlPS/LJHiTAcKmVWJf3+fH9xTYkP&#10;zFRMgxElPQhPbycfP9zs7FgUsAZdCUfQifHjnS3pOgQ7zjLP16Jm/hKsMCiU4GoWkHWrrHJsh95r&#10;nRW93lW2A1dZB1x4j693jZBOkn8pBQ9PUnoRiC4p5hbS16XvMn6zyQ0brxyza8XbNNg/ZFEzZTBo&#10;5+qOBUY2Tr1xVSvuwIMMlxzqDKRUXKQasJq896qaxZpZkWpBcLztYPL/zy1/3M4dUVVJixElhtXY&#10;o8HFHJQJZBGYI/iMGO2sH6Pqws5dy3kkY8F76er4x1LIPuF66HAV+0A4PhaD0TAfUMJRVIyG10ij&#10;l+xkbJ0PnwXUJBIlxYFxgwQn2z740OgedWIwD1pV90rrxMRZETPtyJZhl8O+SKZ6U3+FqnkbDnq9&#10;1GuMmUYrqqcMfvOkzVvnbrXsXPfzq9l02OZ+Zoleo2kWUWpwSVQ4aBEdavNNSMQYkchTal0KTXaM&#10;c2FC3vpN2tFMYn2d4ae/G7b60VSkye+MG0D+GLWzSJHBhM64Vgbce9F1l7Js9I8INHVHCJZQHXC8&#10;HDR75y2/V9jhB+bDnDlcNFxJPB7hCT9Sw66k0FKUrMH9fO896uP8o5SSHS4ujsuPDXOCEv3F4GaM&#10;8n4/bnpi+oNhgYw7lyzPJWZTzwCnJsczZXkio37QR1I6qF/wxkxjVBQxwzF2SXlwR2YWmoOCV4qL&#10;6TSp4XZbFh7MwvJj1+MAP+9fmLPtmAfcj0c4Ljkbvxr2Rjf2w8B0E0CqtAknXFu88TKkUW6vWDw9&#10;53zSOt3ayS8AAAD//wMAUEsDBBQABgAIAAAAIQCIMXNh4AAAAAsBAAAPAAAAZHJzL2Rvd25yZXYu&#10;eG1sTI9BT8JAEIXvJvyHzZh4k21BodZuCSHKGYqYeFu6Y1vozjbdBaq/3vGkt5l5L2++ly0G24oL&#10;9r5xpCAeRyCQSmcaqhS87V7vExA+aDK6dYQKvtDDIh/dZDo17kpbvBShEhxCPtUK6hC6VEpf1mi1&#10;H7sOibVP11sdeO0raXp95XDbykkUzaTVDfGHWne4qrE8FWerYG837/K02pl18rA3xcZ+r18+jkrd&#10;3Q7LZxABh/Bnhl98RoecmQ7uTMaLVsE8jrlLYGE6ewLBjvljzMOBL8k0AZln8n+H/AcAAP//AwBQ&#10;SwECLQAUAAYACAAAACEA5JnDwPsAAADhAQAAEwAAAAAAAAAAAAAAAAAAAAAAW0NvbnRlbnRfVHlw&#10;ZXNdLnhtbFBLAQItABQABgAIAAAAIQAjsmrh1wAAAJQBAAALAAAAAAAAAAAAAAAAACwBAABfcmVs&#10;cy8ucmVsc1BLAQItABQABgAIAAAAIQCw7majnQIAALMFAAAOAAAAAAAAAAAAAAAAACwCAABkcnMv&#10;ZTJvRG9jLnhtbFBLAQItABQABgAIAAAAIQCIMXNh4AAAAAsBAAAPAAAAAAAAAAAAAAAAAPUEAABk&#10;cnMvZG93bnJldi54bWxQSwUGAAAAAAQABADzAAAAAgYAAAAA&#10;" path="m0,113755l99203,113756,129858,,160512,113756,259715,113755,179458,184059,210114,297814,129858,227509,49601,297814,80257,184059,,113755xe" fillcolor="#063686 [2415]" strokecolor="#416ca7">
                <v:shadow on="t" opacity="22937f" mv:blur="40000f" origin=",.5" offset="0,23000emu"/>
                <v:path arrowok="t" o:connecttype="custom" o:connectlocs="0,113755;99203,113756;129858,0;160512,113756;259715,113755;179458,184059;210114,297814;129858,227509;49601,297814;80257,184059;0,113755" o:connectangles="0,0,0,0,0,0,0,0,0,0,0"/>
                <w10:wrap type="through" anchorx="page" anchory="page"/>
              </v:shape>
            </w:pict>
          </mc:Fallback>
        </mc:AlternateContent>
      </w:r>
      <w:r w:rsidR="00F93399">
        <w:rPr>
          <w:noProof/>
        </w:rPr>
        <mc:AlternateContent>
          <mc:Choice Requires="wps">
            <w:drawing>
              <wp:anchor distT="0" distB="0" distL="114300" distR="114300" simplePos="0" relativeHeight="251658250" behindDoc="0" locked="0" layoutInCell="1" allowOverlap="1" wp14:anchorId="634B16D8" wp14:editId="0041AB55">
                <wp:simplePos x="0" y="0"/>
                <wp:positionH relativeFrom="page">
                  <wp:posOffset>4434840</wp:posOffset>
                </wp:positionH>
                <wp:positionV relativeFrom="page">
                  <wp:posOffset>2896235</wp:posOffset>
                </wp:positionV>
                <wp:extent cx="2971800" cy="685800"/>
                <wp:effectExtent l="0" t="0" r="0" b="0"/>
                <wp:wrapTight wrapText="bothSides">
                  <wp:wrapPolygon edited="0">
                    <wp:start x="185" y="0"/>
                    <wp:lineTo x="185" y="20800"/>
                    <wp:lineTo x="21231" y="20800"/>
                    <wp:lineTo x="21231" y="0"/>
                    <wp:lineTo x="185" y="0"/>
                  </wp:wrapPolygon>
                </wp:wrapTight>
                <wp:docPr id="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199E33" w14:textId="77777777" w:rsidR="00C76555" w:rsidRPr="00320EE4" w:rsidRDefault="00C76555" w:rsidP="004401EE">
                            <w:pPr>
                              <w:pStyle w:val="Heading1"/>
                              <w:rPr>
                                <w:color w:val="063686" w:themeColor="text2" w:themeShade="BF"/>
                                <w:sz w:val="36"/>
                                <w:szCs w:val="36"/>
                              </w:rPr>
                            </w:pPr>
                            <w:r w:rsidRPr="00320EE4">
                              <w:rPr>
                                <w:color w:val="063686" w:themeColor="text2" w:themeShade="BF"/>
                                <w:sz w:val="36"/>
                                <w:szCs w:val="36"/>
                              </w:rPr>
                              <w:t>Follow us now on Twitter</w:t>
                            </w:r>
                          </w:p>
                          <w:p w14:paraId="7FD6EA0F" w14:textId="77777777" w:rsidR="00C76555" w:rsidRPr="00320EE4" w:rsidRDefault="00C76555" w:rsidP="004401EE">
                            <w:pPr>
                              <w:pStyle w:val="Heading1"/>
                              <w:rPr>
                                <w:color w:val="063686" w:themeColor="text2" w:themeShade="BF"/>
                                <w:sz w:val="36"/>
                                <w:szCs w:val="36"/>
                              </w:rPr>
                            </w:pPr>
                            <w:r w:rsidRPr="00320EE4">
                              <w:rPr>
                                <w:color w:val="063686" w:themeColor="text2" w:themeShade="BF"/>
                                <w:sz w:val="36"/>
                                <w:szCs w:val="36"/>
                              </w:rPr>
                              <w:t>@</w:t>
                            </w:r>
                            <w:proofErr w:type="spellStart"/>
                            <w:proofErr w:type="gramStart"/>
                            <w:r w:rsidRPr="00320EE4">
                              <w:rPr>
                                <w:color w:val="063686" w:themeColor="text2" w:themeShade="BF"/>
                                <w:sz w:val="36"/>
                                <w:szCs w:val="36"/>
                              </w:rPr>
                              <w:t>kanecountywater</w:t>
                            </w:r>
                            <w:proofErr w:type="spellEnd"/>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349.2pt;margin-top:228.05pt;width:234pt;height:5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R1r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Y4&#10;GWEkaAs1emB7g+Zyj0hk+ek7nYLZfQeGZg96qLPLVXd3sviqkZCLmooNmykl+5rREuIj9qZ/dnXA&#10;0RZk3X+QJfihWyMd0L5SrSUP6ECADnV6PNXGxlKAMkwmJA7gqICzcTyysnVB0+PtTmnzjskWWSHD&#10;Cmrv0OnuTpvB9GhinQmZ86YBPU0bcaEAzEEDvuGqPbNRuHL+SIJkFa/iyIvC8cqLgrL0Zvki8sY5&#10;mYyW18vFYkl+Wr8kSmtelkxYN8fWItHrSndo8qEpTs2lZcNLC2dD0mqzXjQK7Si0du6eAyFnZv5l&#10;GI4vyOVZSiSMgnmYePk4nnhRFY28ZBLEXkCSeTIOoiRa5pcp3XHB/j0l1NuuC0dDM/0xt8A9L3Oj&#10;acsNLI+GtxmGdoDHGtHUtuBKlE42lDeDfEaFDf/3VOSzWTiGKnrLOAEq1iz04jyIvPksGpHFZJKT&#10;5cRS0Vpeu4YWbNhgeUM3B0Ls0euK3NLiYpsR4rtSD73qygSteGxCN0x2foZJMvv13s1teG2ztpO2&#10;luUjjJeS0P0wKLCVQail+o5RDxsuw/rbliqGUfNewIgmJIrsSnQfIKhz7fqopaIAiAwbjAZxYYb1&#10;ue0U39TgYVgGQs5gnCvuJu0pmsMSgO3lCD9sWrsez7+d1dP/YPoLAAD//wMAUEsDBBQABgAIAAAA&#10;IQBdhV9g3wAAAAwBAAAPAAAAZHJzL2Rvd25yZXYueG1sTI9BTsMwEEX3SNzBGiR21HGVWiXEqQCJ&#10;rsqCwgGmsYkD8TiK3Sbp6XFXdDkzT3/eLzeT69jJDKH1pEAsMmCGaq9bahR8fb49rIGFiKSx82QU&#10;zCbAprq9KbHQfqQPc9rHhqUQCgUqsDH2BeehtsZhWPjeULp9+8FhTOPQcD3gmMJdx5dZJrnDltIH&#10;i715tab+3R+dAncW52GH6H628xLHfrbb992LUvd30/MTsGim+A/DRT+pQ5WcDv5IOrBOgXxc5wlV&#10;kK+kAHYhhJRpdVCwkrkAXpX8ukT1BwAA//8DAFBLAQItABQABgAIAAAAIQDkmcPA+wAAAOEBAAAT&#10;AAAAAAAAAAAAAAAAAAAAAABbQ29udGVudF9UeXBlc10ueG1sUEsBAi0AFAAGAAgAAAAhACOyauHX&#10;AAAAlAEAAAsAAAAAAAAAAAAAAAAALAEAAF9yZWxzLy5yZWxzUEsBAi0AFAAGAAgAAAAhAATEdaz0&#10;AgAAVwYAAA4AAAAAAAAAAAAAAAAALAIAAGRycy9lMm9Eb2MueG1sUEsBAi0AFAAGAAgAAAAhAF2F&#10;X2DfAAAADAEAAA8AAAAAAAAAAAAAAAAATAUAAGRycy9kb3ducmV2LnhtbFBLBQYAAAAABAAEAPMA&#10;AABYBgAAAAA=&#10;" filled="f" stroked="f">
                <v:textbox inset=",0,,0">
                  <w:txbxContent>
                    <w:p w14:paraId="66199E33" w14:textId="77777777" w:rsidR="00C76555" w:rsidRPr="00320EE4" w:rsidRDefault="00C76555" w:rsidP="004401EE">
                      <w:pPr>
                        <w:pStyle w:val="Heading1"/>
                        <w:rPr>
                          <w:color w:val="063686" w:themeColor="text2" w:themeShade="BF"/>
                          <w:sz w:val="36"/>
                          <w:szCs w:val="36"/>
                        </w:rPr>
                      </w:pPr>
                      <w:r w:rsidRPr="00320EE4">
                        <w:rPr>
                          <w:color w:val="063686" w:themeColor="text2" w:themeShade="BF"/>
                          <w:sz w:val="36"/>
                          <w:szCs w:val="36"/>
                        </w:rPr>
                        <w:t>Follow us now on Twitter</w:t>
                      </w:r>
                    </w:p>
                    <w:p w14:paraId="7FD6EA0F" w14:textId="77777777" w:rsidR="00C76555" w:rsidRPr="00320EE4" w:rsidRDefault="00C76555" w:rsidP="004401EE">
                      <w:pPr>
                        <w:pStyle w:val="Heading1"/>
                        <w:rPr>
                          <w:color w:val="063686" w:themeColor="text2" w:themeShade="BF"/>
                          <w:sz w:val="36"/>
                          <w:szCs w:val="36"/>
                        </w:rPr>
                      </w:pPr>
                      <w:r w:rsidRPr="00320EE4">
                        <w:rPr>
                          <w:color w:val="063686" w:themeColor="text2" w:themeShade="BF"/>
                          <w:sz w:val="36"/>
                          <w:szCs w:val="36"/>
                        </w:rPr>
                        <w:t>@</w:t>
                      </w:r>
                      <w:proofErr w:type="spellStart"/>
                      <w:proofErr w:type="gramStart"/>
                      <w:r w:rsidRPr="00320EE4">
                        <w:rPr>
                          <w:color w:val="063686" w:themeColor="text2" w:themeShade="BF"/>
                          <w:sz w:val="36"/>
                          <w:szCs w:val="36"/>
                        </w:rPr>
                        <w:t>kanecountywater</w:t>
                      </w:r>
                      <w:proofErr w:type="spellEnd"/>
                      <w:proofErr w:type="gramEnd"/>
                    </w:p>
                  </w:txbxContent>
                </v:textbox>
                <w10:wrap type="tight" anchorx="page" anchory="page"/>
              </v:shape>
            </w:pict>
          </mc:Fallback>
        </mc:AlternateContent>
      </w:r>
      <w:r w:rsidR="00197DAF">
        <w:rPr>
          <w:noProof/>
        </w:rPr>
        <w:drawing>
          <wp:anchor distT="0" distB="0" distL="114300" distR="114300" simplePos="0" relativeHeight="251683992" behindDoc="0" locked="0" layoutInCell="1" allowOverlap="1" wp14:anchorId="3E199126" wp14:editId="725688AF">
            <wp:simplePos x="0" y="0"/>
            <wp:positionH relativeFrom="page">
              <wp:posOffset>5253990</wp:posOffset>
            </wp:positionH>
            <wp:positionV relativeFrom="page">
              <wp:posOffset>3582035</wp:posOffset>
            </wp:positionV>
            <wp:extent cx="1292225" cy="906145"/>
            <wp:effectExtent l="0" t="0" r="3175" b="8255"/>
            <wp:wrapThrough wrapText="bothSides">
              <wp:wrapPolygon edited="0">
                <wp:start x="0" y="0"/>
                <wp:lineTo x="0" y="21191"/>
                <wp:lineTo x="21229" y="21191"/>
                <wp:lineTo x="21229" y="0"/>
                <wp:lineTo x="0" y="0"/>
              </wp:wrapPolygon>
            </wp:wrapThrough>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2225"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197DAF" w:rsidRPr="00197DAF">
        <w:rPr>
          <w:noProof/>
        </w:rPr>
        <w:t xml:space="preserve"> </w:t>
      </w:r>
    </w:p>
    <w:sectPr w:rsidR="00FC3A1B" w:rsidSect="00F04DF0">
      <w:headerReference w:type="even" r:id="rId11"/>
      <w:headerReference w:type="default" r:id="rId12"/>
      <w:footerReference w:type="even" r:id="rId13"/>
      <w:footerReference w:type="default" r:id="rId14"/>
      <w:headerReference w:type="first" r:id="rId15"/>
      <w:footerReference w:type="first" r:id="rId16"/>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E3152" w14:textId="77777777" w:rsidR="00D17820" w:rsidRDefault="00D17820">
      <w:r>
        <w:separator/>
      </w:r>
    </w:p>
  </w:endnote>
  <w:endnote w:type="continuationSeparator" w:id="0">
    <w:p w14:paraId="128D066F" w14:textId="77777777" w:rsidR="00D17820" w:rsidRDefault="00D1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099A7" w14:textId="77777777" w:rsidR="00C76555" w:rsidRDefault="00C7655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9B8D4" w14:textId="77777777" w:rsidR="00C76555" w:rsidRDefault="00C76555">
    <w:pPr>
      <w:pStyle w:val="Footer"/>
    </w:pPr>
    <w:r>
      <w:rPr>
        <w:noProof/>
      </w:rPr>
      <mc:AlternateContent>
        <mc:Choice Requires="wps">
          <w:drawing>
            <wp:anchor distT="0" distB="0" distL="114300" distR="114300" simplePos="0" relativeHeight="251658265" behindDoc="0" locked="0" layoutInCell="1" allowOverlap="1" wp14:anchorId="614B3F12" wp14:editId="1EBF7A65">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14:paraId="7FF3CA42" w14:textId="77777777" w:rsidR="00C76555" w:rsidRDefault="00C76555" w:rsidP="004401EE">
                          <w:pPr>
                            <w:pStyle w:val="Page"/>
                          </w:pPr>
                          <w:r>
                            <w:fldChar w:fldCharType="begin"/>
                          </w:r>
                          <w:r>
                            <w:instrText xml:space="preserve"> page </w:instrText>
                          </w:r>
                          <w:r>
                            <w:fldChar w:fldCharType="separate"/>
                          </w:r>
                          <w:r w:rsidR="00D17820">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106"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AP3fcCAABZBgAADgAAAGRycy9lMm9Eb2MueG1srFVtb5swEP4+af/B8nfKSyEJqKQiJEyTuhep&#10;3Q9wwARrYDPbCemq/fedTZIl7SZV2/iAjO98fu6ee46b233Xoh2VigmeYv/Kw4jyUlSMb1L85aFw&#10;ZhgpTXhFWsFpih+pwrfzt29uhj6hgWhEW1GJIAhXydCnuNG6T1xXlQ3tiLoSPeVgrIXsiIZPuXEr&#10;SQaI3rVu4HkTdxCy6qUoqVKwuxyNeG7j1zUt9ae6VlSjNsWATdu3tO+1ebvzG5JsJOkbVh5gkL9A&#10;0RHG4dJTqCXRBG0lexGqY6UUStT6qhSdK+qaldTmANn43rNs7hvSU5sLFEf1pzKp/xe2/Lj7LBGr&#10;UhwEGHHSAUcPdK/RQuxR5Jv6DL1KwO2+B0e9h33g2eaq+jtRflWIi7whfEMzKcXQUFIBPnvSPTs6&#10;xlEmyHr4ICq4h2y1sIH2texM8aAcCKIDT48nbgyWEjajaDbzwFKCKfCvryeWO5ckx8O9VPodFR0y&#10;ixRLoN4GJ7s7pSENcD26mLu4KFjbWvpbfrEBjuMOXA1Hjc2AsGw+xV68mq1moRMGk5UTelXlZEUe&#10;OpPCn0bL62WeL/0f5l4/TBpWVZSba46d5YevY+7Q42NPnHpLiZZVJpyBpORmnbcS7Qh0dmEfQxaA&#10;P3NzL2FYM+TyLCU/CL1FEDvFZDZ1wjqMnHjqzRzPjxfxxAvjcFlcpnTHOP33lNCQ4jgKorGX/pib&#10;Z5+XuZGkYxpmR8u6FENrwDOq2XTgileWWk1YO67PSmHg/74UeTQNsmkUO5Ms8p3QhypkmRc4yyLz&#10;Mi8s8jhcmFJ0pq4DTI0eZo6RC6iiaMnmUBRjfh3RHSkvBprvu5bukdZRRLb9jnhtQ1pdGSmNotL7&#10;9d5K+CTXtageQWhSgBBAMzCfYdEI+R0jgzrF6tuWSIpR+56DWM1gPC7kcbE+Lggv4WiKNUbjMtfj&#10;AN32km0aiDyOAy4yEHTNrNiM8kcUgNx8wPyyORxmrRmQ59/W69cfYf4TAAD//wMAUEsDBBQABgAI&#10;AAAAIQCat8KW3wAAAA0BAAAPAAAAZHJzL2Rvd25yZXYueG1sTI9BT4NAEIXvJv6HzZh4MXaxFkKQ&#10;pTEaLo2xEfsDtjBlSdlZwm4p/nuHkx7nfS9v3su3s+3FhKPvHCl4WkUgkGrXdNQqOHyXjykIHzQ1&#10;uneECn7Qw7a4vcl11rgrfeFUhVZwCPlMKzAhDJmUvjZotV+5AYnZyY1WBz7HVjajvnK47eU6ihJp&#10;dUf8wegB3wzW5+piFawPu/ijGqadfC/Tbl+ah0D1p1L3d/PrC4iAc/gzw1Kfq0PBnY7uQo0XvYI4&#10;SXlLYBA/bzYg2JLECUvHRVqgLHL5f0XxCwAA//8DAFBLAQItABQABgAIAAAAIQDkmcPA+wAAAOEB&#10;AAATAAAAAAAAAAAAAAAAAAAAAABbQ29udGVudF9UeXBlc10ueG1sUEsBAi0AFAAGAAgAAAAhACOy&#10;auHXAAAAlAEAAAsAAAAAAAAAAAAAAAAALAEAAF9yZWxzLy5yZWxzUEsBAi0AFAAGAAgAAAAhAHpA&#10;D933AgAAWQYAAA4AAAAAAAAAAAAAAAAALAIAAGRycy9lMm9Eb2MueG1sUEsBAi0AFAAGAAgAAAAh&#10;AJq3wpbfAAAADQEAAA8AAAAAAAAAAAAAAAAATwUAAGRycy9kb3ducmV2LnhtbFBLBQYAAAAABAAE&#10;APMAAABbBgAAAAA=&#10;" mv:complextextbox="1" filled="f" stroked="f">
              <v:textbox inset="0,0,0,0">
                <w:txbxContent>
                  <w:p w14:paraId="7FF3CA42" w14:textId="77777777" w:rsidR="00C76555" w:rsidRDefault="00C76555" w:rsidP="004401EE">
                    <w:pPr>
                      <w:pStyle w:val="Page"/>
                    </w:pPr>
                    <w:r>
                      <w:fldChar w:fldCharType="begin"/>
                    </w:r>
                    <w:r>
                      <w:instrText xml:space="preserve"> page </w:instrText>
                    </w:r>
                    <w:r>
                      <w:fldChar w:fldCharType="separate"/>
                    </w:r>
                    <w:r w:rsidR="00D17820">
                      <w:t>2</w:t>
                    </w:r>
                    <w:r>
                      <w:fldChar w:fldCharType="end"/>
                    </w:r>
                  </w:p>
                </w:txbxContent>
              </v:textbox>
              <w10:wrap type="tight"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9289C0" w14:textId="77777777" w:rsidR="00C76555" w:rsidRDefault="00C76555">
    <w:pPr>
      <w:pStyle w:val="Footer"/>
    </w:pPr>
    <w:r>
      <w:rPr>
        <w:noProof/>
      </w:rPr>
      <mc:AlternateContent>
        <mc:Choice Requires="wps">
          <w:drawing>
            <wp:anchor distT="0" distB="0" distL="114300" distR="114300" simplePos="0" relativeHeight="251658210" behindDoc="0" locked="0" layoutInCell="1" allowOverlap="1" wp14:anchorId="46838B0F" wp14:editId="3F7A9CB6">
              <wp:simplePos x="5486400" y="8229600"/>
              <wp:positionH relativeFrom="page">
                <wp:posOffset>374650</wp:posOffset>
              </wp:positionH>
              <wp:positionV relativeFrom="page">
                <wp:posOffset>3996055</wp:posOffset>
              </wp:positionV>
              <wp:extent cx="2368296" cy="5696712"/>
              <wp:effectExtent l="0" t="0" r="19685" b="18415"/>
              <wp:wrapNone/>
              <wp:docPr id="223" name="Rectangle 223"/>
              <wp:cNvGraphicFramePr/>
              <a:graphic xmlns:a="http://schemas.openxmlformats.org/drawingml/2006/main">
                <a:graphicData uri="http://schemas.microsoft.com/office/word/2010/wordprocessingShape">
                  <wps:wsp>
                    <wps:cNvSpPr/>
                    <wps:spPr>
                      <a:xfrm>
                        <a:off x="0" y="0"/>
                        <a:ext cx="2368296" cy="5696712"/>
                      </a:xfrm>
                      <a:prstGeom prst="rect">
                        <a:avLst/>
                      </a:prstGeom>
                      <a:gradFill>
                        <a:gsLst>
                          <a:gs pos="0">
                            <a:schemeClr val="bg1"/>
                          </a:gs>
                          <a:gs pos="100000">
                            <a:schemeClr val="bg1"/>
                          </a:gs>
                          <a:gs pos="50000">
                            <a:schemeClr val="accent4"/>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26" style="position:absolute;margin-left:29.5pt;margin-top:314.65pt;width:186.5pt;height:448.55pt;z-index:2516582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7VzkDAABzBwAADgAAAGRycy9lMm9Eb2MueG1stFVbb9MwFH5H4j9Yfs9yaXqLlk5ZqyCkaZu2&#10;oT27rtNGcmxjuzcQ/51jJ70whgYI+pAe+9y/c/Hl1a7haMO0qaXIcXwRYcQElYtaLHP86akMRhgZ&#10;S8SCcClYjvfM4KvJ+3eXW5WxRK4kXzCNwIgw2VbleGWtysLQ0BVriLmQiglgVlI3xMJRL8OFJluw&#10;3vAwiaJBuJV6obSkzBi4nbVMPPH2q4pRe1dVhlnEcwyxWf/V/jt333BySbKlJmpV0y4M8hdRNKQW&#10;4PRoakYsQWtd/2SqqamWRlb2gsomlFVVU+ZzgGzi6EU2jyuimM8FwDHqCJP5d2bp7eZeo3qR4yTp&#10;YSRIA0V6ANiIWHKG3CVAtFUmA8lHda+7kwHS5burdOP+IRO087Duj7CynUUULpPeYJSMBxhR4PUH&#10;48EwTpzV8KSutLEfmGyQI3KsIQAPJ9ncGNuKHkQ6lBdlzbmnDYi0BFISoIm8pu8gNuUabQjUfr6M&#10;O5dLcy4cR+73Jxr9XykQSpmw6ZkbSHB5iI7XAgGmAEDaukSGEs4AeN+ETlSTY1JcuCCFdEm26bc3&#10;zLd0iwnJAOAudwe1b7evZVEkg1lvFsxG42GQzlkSjMooDa6LtB9Ph8Myng2/Qb4NidNMcUJZO4Ml&#10;J8uuwRzr9zqsIfSHeYzj0E9CGzIE5bI4xTbtD5Ni2B8Hg6IfB2kcjYKiiJJgVhZREaXldJxeH2Pb&#10;wlAqGOkn0L+Wu/8VHwAPDjyMoWvztrE9ZfecuQS4eGAVzAi0cvxap7SFP/SXl3ZqFdTuqNh7W7GT&#10;95D5Mh+Vk7eV28YADe9ZCntUbmoh9WsGuD2EXLXyMJFneTtyLhd7WA9awkzC9jSKljUM6A0x9p5o&#10;WJRwCcvf3sGn4nKbY9lRGK2k/vLavZOH7gIuRq7GOTaf10QzjPhHAeM7jtPUbWp/SKFj4KDPOfNz&#10;jlg3UwnzHfvoPOnkLT+QlZbNM7wRhfMKLCIo+M4xtfpwmNr2QYBXhrKi8GKwnRWxN+JR0UPV3QJ6&#10;2j0TrbotZaFxbuVhSZPsxbJqZV09hCzWVla132QnXDu8YbP7Xdi9Qu7pOD97qdNbOfkOAAD//wMA&#10;UEsDBBQABgAIAAAAIQDa3Cmx4QAAAAsBAAAPAAAAZHJzL2Rvd25yZXYueG1sTI/BToNAEIbvJr7D&#10;Zky82aWUEoosjTHRiwcjNUZvW3YKBHaWsNuCb+940uPMfPnn+4v9Ygdxwcl3jhSsVxEIpNqZjhoF&#10;74enuwyED5qMHhyhgm/0sC+vrwqdGzfTG16q0AgOIZ9rBW0IYy6lr1u02q/ciMS3k5usDjxOjTST&#10;njncDjKOolRa3RF/aPWIjy3WfXW2Cl5Pds76w+dz/GFdFbI+eVl/JUrd3iwP9yACLuEPhl99VoeS&#10;nY7uTMaLQcF2x1WCgjTebUAwkGxi3hyZ3MZpArIs5P8O5Q8AAAD//wMAUEsBAi0AFAAGAAgAAAAh&#10;AOSZw8D7AAAA4QEAABMAAAAAAAAAAAAAAAAAAAAAAFtDb250ZW50X1R5cGVzXS54bWxQSwECLQAU&#10;AAYACAAAACEAI7Jq4dcAAACUAQAACwAAAAAAAAAAAAAAAAAsAQAAX3JlbHMvLnJlbHNQSwECLQAU&#10;AAYACAAAACEAL7/7VzkDAABzBwAADgAAAAAAAAAAAAAAAAAsAgAAZHJzL2Uyb0RvYy54bWxQSwEC&#10;LQAUAAYACAAAACEA2twpseEAAAALAQAADwAAAAAAAAAAAAAAAACRBQAAZHJzL2Rvd25yZXYueG1s&#10;UEsFBgAAAAAEAAQA8wAAAJ8GAAAAAA==&#10;" fillcolor="white [3212]" stroked="f">
              <v:fill color2="#dcedf9 [3207]" rotate="t" focus="50%" type="gradient">
                <o:fill v:ext="view" type="gradientUnscaled"/>
              </v:fill>
              <w10:wrap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8FC14E" w14:textId="77777777" w:rsidR="00D17820" w:rsidRDefault="00D17820">
      <w:r>
        <w:separator/>
      </w:r>
    </w:p>
  </w:footnote>
  <w:footnote w:type="continuationSeparator" w:id="0">
    <w:p w14:paraId="7D256060" w14:textId="77777777" w:rsidR="00D17820" w:rsidRDefault="00D1782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91D7D" w14:textId="77777777" w:rsidR="00C76555" w:rsidRDefault="00C7655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273B1" w14:textId="77777777" w:rsidR="00C76555" w:rsidRDefault="00C76555">
    <w:pPr>
      <w:pStyle w:val="Header"/>
    </w:pPr>
    <w:r>
      <w:rPr>
        <w:noProof/>
      </w:rPr>
      <mc:AlternateContent>
        <mc:Choice Requires="wps">
          <w:drawing>
            <wp:anchor distT="0" distB="0" distL="114300" distR="114300" simplePos="0" relativeHeight="251658254" behindDoc="0" locked="0" layoutInCell="1" allowOverlap="1" wp14:anchorId="61C5897B" wp14:editId="1C5582FC">
              <wp:simplePos x="0" y="0"/>
              <wp:positionH relativeFrom="page">
                <wp:posOffset>365760</wp:posOffset>
              </wp:positionH>
              <wp:positionV relativeFrom="page">
                <wp:posOffset>365760</wp:posOffset>
              </wp:positionV>
              <wp:extent cx="5029200" cy="228600"/>
              <wp:effectExtent l="0" t="0" r="0" b="0"/>
              <wp:wrapNone/>
              <wp:docPr id="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785C16F" w14:textId="64C3913B" w:rsidR="00C76555" w:rsidRDefault="00C76555" w:rsidP="004401EE">
                          <w:pPr>
                            <w:pStyle w:val="Header"/>
                          </w:pPr>
                          <w:r>
                            <w:t>condensed audited balance sheet as of june 2014</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105" type="#_x0000_t202" style="position:absolute;margin-left:28.8pt;margin-top:28.8pt;width:396pt;height:18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meYPACAABP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Y4&#10;IhgJ2kKOHtjeoLnco+ja8tN3OgW1+w4UzR7kkGcXq+7uZPFVIyEXNRUbNlNK9jWjJfgX2pf+2dMB&#10;R1uQdf9BlmCHbo10QPtKtZY8oAMBOuTp8ZQb60sBwlEQJZBwjAq4i6J4DHtrgqbH153S5h2TLbKb&#10;DCvIvUOnuzttBtWjijUmZM6bBuQ0bcSFADAHCdiGp/bOeuHS+SMJklW8iolHovHKI0FZerN8Qbxx&#10;Hk5Gy+vlYrEMf1q7IUlrXpZMWDPH0grJ61J3KPKhKE7FpWXDSwtnXdJqs140Cu0olHbuvgMhZ2r+&#10;pRuOL4jlWUhhRIJ5lHj5OJ54pCIjL5kEsReEyTwZByQhy/wypDsu2L+HhPoMJ6NoNBTTH2ML3Pcy&#10;Npq23MDwaHib4fikRFNbgitRutQaypthf0aFdf/3VOSzWTSGLHrLOAEq1izy4jwg3nxGRuFiMsnD&#10;5cRS0Vpeu4YWbJhgeUM3B0Ls1euS3NLiYpqFoe9SPdSqSxOU4rEIXTPZ/hk6yezXe1C0HbaW5SO0&#10;lZJQ9dAgMI1hU0v1HaMeJluG9bctVQyj5r2A1kxCQuwodAfYqHPp+iilogCIDBuMhu3CDGNz2ym+&#10;qcHCMASEnEEbV9x12JM3h+aHqeWIPkxYOxbPz07r6T8w/QUAAP//AwBQSwMEFAAGAAgAAAAhAHzm&#10;hOHcAAAACAEAAA8AAABkcnMvZG93bnJldi54bWxMj8FOwzAQRO9I/IO1SNyo0wKhDXEqQKKncqDw&#10;Adt4iQOxHdluk/TrWSQkOK12ZzT7plyPthNHCrH1TsF8loEgV3vdukbB+9vz1RJETOg0dt6Rgoki&#10;rKvzsxIL7Qf3SsddagSHuFigApNSX0gZa0MW48z35Fj78MFi4jU0UgccONx2cpFlubTYOv5gsKcn&#10;Q/XX7mAV2NP8FLaI9nMzLXDoJ7N52T4qdXkxPtyDSDSmPzP84DM6VMy09weno+gU3N7l7PydrC9v&#10;VnzYK1hd5yCrUv4vUH0DAAD//wMAUEsBAi0AFAAGAAgAAAAhAOSZw8D7AAAA4QEAABMAAAAAAAAA&#10;AAAAAAAAAAAAAFtDb250ZW50X1R5cGVzXS54bWxQSwECLQAUAAYACAAAACEAI7Jq4dcAAACUAQAA&#10;CwAAAAAAAAAAAAAAAAAsAQAAX3JlbHMvLnJlbHNQSwECLQAUAAYACAAAACEAbzmeYPACAABPBgAA&#10;DgAAAAAAAAAAAAAAAAAsAgAAZHJzL2Uyb0RvYy54bWxQSwECLQAUAAYACAAAACEAfOaE4dwAAAAI&#10;AQAADwAAAAAAAAAAAAAAAABIBQAAZHJzL2Rvd25yZXYueG1sUEsFBgAAAAAEAAQA8wAAAFEGAAAA&#10;AA==&#10;" filled="f" stroked="f">
              <v:textbox inset=",0,,0">
                <w:txbxContent>
                  <w:p w14:paraId="7785C16F" w14:textId="64C3913B" w:rsidR="00C76555" w:rsidRDefault="00C76555" w:rsidP="004401EE">
                    <w:pPr>
                      <w:pStyle w:val="Header"/>
                    </w:pPr>
                    <w:r>
                      <w:t>condensed audited balance sheet as of june 2014</w:t>
                    </w:r>
                  </w:p>
                </w:txbxContent>
              </v:textbox>
              <w10:wrap anchorx="page" anchory="page"/>
            </v:shape>
          </w:pict>
        </mc:Fallback>
      </mc:AlternateContent>
    </w:r>
    <w:r>
      <w:rPr>
        <w:noProof/>
      </w:rPr>
      <mc:AlternateContent>
        <mc:Choice Requires="wpg">
          <w:drawing>
            <wp:anchor distT="0" distB="0" distL="114300" distR="114300" simplePos="0" relativeHeight="251658220" behindDoc="0" locked="0" layoutInCell="1" allowOverlap="1" wp14:anchorId="70BB422E" wp14:editId="5AE6BF71">
              <wp:simplePos x="0" y="0"/>
              <wp:positionH relativeFrom="page">
                <wp:posOffset>365760</wp:posOffset>
              </wp:positionH>
              <wp:positionV relativeFrom="page">
                <wp:posOffset>365760</wp:posOffset>
              </wp:positionV>
              <wp:extent cx="7040880" cy="9326880"/>
              <wp:effectExtent l="0" t="0" r="10160" b="10160"/>
              <wp:wrapTight wrapText="bothSides">
                <wp:wrapPolygon edited="0">
                  <wp:start x="-29" y="0"/>
                  <wp:lineTo x="-29" y="21576"/>
                  <wp:lineTo x="21658" y="21576"/>
                  <wp:lineTo x="21658" y="0"/>
                  <wp:lineTo x="-29" y="0"/>
                </wp:wrapPolygon>
              </wp:wrapTight>
              <wp:docPr id="2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26" name="Line 22"/>
                      <wps:cNvCnPr/>
                      <wps:spPr bwMode="auto">
                        <a:xfrm>
                          <a:off x="576" y="1180"/>
                          <a:ext cx="11088" cy="0"/>
                        </a:xfrm>
                        <a:prstGeom prst="line">
                          <a:avLst/>
                        </a:prstGeom>
                        <a:noFill/>
                        <a:ln w="127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7" name="Rectangle 37"/>
                      <wps:cNvSpPr>
                        <a:spLocks noChangeArrowheads="1"/>
                      </wps:cNvSpPr>
                      <wps:spPr bwMode="auto">
                        <a:xfrm>
                          <a:off x="576" y="576"/>
                          <a:ext cx="11088" cy="14688"/>
                        </a:xfrm>
                        <a:prstGeom prst="rect">
                          <a:avLst/>
                        </a:prstGeom>
                        <a:noFill/>
                        <a:ln w="12700">
                          <a:solidFill>
                            <a:schemeClr val="bg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8.8pt;margin-top:28.8pt;width:554.4pt;height:734.4pt;z-index:251658220;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9QtBQEAACMDAAADgAAAGRycy9lMm9Eb2MueG1s7FfbbuM2EH0v0H8g+O7oYtmWjSgLR7aDAmkb&#10;bFr0mZaoCyqRKklHyRb99w6HkuJcgC62xaIFmgeFQw6HM2dmDunLD49tQx640rUUCQ0ufEq4yGRe&#10;izKhP/90mMWUaMNEzhopeEKfuKYfrr795rLvNjyUlWxyrggYEXrTdwmtjOk2nqezirdMX8iOC1gs&#10;pGqZAVGVXq5YD9bbxgt9f+n1UuWdkhnXGmZ3bpFeof2i4Jn5sSg0N6RJKPhm8Kvwe7Rf7+qSbUrF&#10;uqrOBjfYF3jRslrAoZOpHTOMnFT9xlRbZ0pqWZiLTLaeLIo64xgDRBP4r6K5UfLUYSzlpi+7CSaA&#10;9hVOX2w2++HhTpE6T2i4oESwFnKEx5JFbMHpu3IDOjequ+/ulIsQhrcy+1XDsvd63cqlUybH/nuZ&#10;gz12MhLBeSxUa01A2OQRc/A05YA/GpLB5MqP/DiGVGWwtp6HSytglrIKUmn3LVZLSmDV/h9W9sPu&#10;IIDNbm8QwVa77rGNOxidHZyzkUHF6WdQ9d8D9b5iHcdcaQvYCCp46kC9rQUnYegwRZVU3Clwz/qh&#10;Adu/hGsMOwhGREbMzqJGrKaI2aZT2txw2RI7SGgDXmAq2MOtNg6cUcVmRshD3TQIaiNIDx0drnwf&#10;d2jZ1LldtXrYnzxtFHlg0FnHMkSd5tRCyt1c4Ns/lyCYt7lD3dHDyQRm6IV1KHuRoxMVZ/l+GBtW&#10;N24M8TXCusGxw10kID0aGOI8lAN23+9rf72P93E0i8Llfhb5eT7bHtJotjwEq8VuvkvTXfCH9T2I&#10;NlWd51zYEEcmCKLPK4qBk1wPT1wwgem9tI4Bg7MvPd0eFv4qmsez1Woxn0Vz7s+u40M626bBcrna&#10;X6fX+1ee7jF6/c84O0FpvZInw9V9lffk2JzURwb0MI8hoZTktS2jcBE5AZjUDm2iCWtKuAIyoyhR&#10;0vxSmwp7wna4talVeZwKBre4edZ0FXOlMV/4fjC07KCOWE3uOOTGpFtpStsAxjO2UCRjQUDjux5z&#10;3XaU+RO2Hs4DB3wtMliNZPAR7iUmyoaT+eqMEUaK1Y5fiZBpBWp8q5TsbSsARzl8bEDAMm7DGN1n&#10;M8hEnO8QyFvafEMiCrzHlP6rSaStoYZJU7cJjV2F/vcZBR4qSMHvNlipB/YrNekklMo7fbe+ToPD&#10;YWixUtu+HLUHvn7TqvND7Ke7sy3QWNNRcJ8QqNBnFnBXyujniw51d4drS3uKLT5H0v9TH/2q1GfL&#10;x5aHfbjDoJLqEyU9PIITqn87McUpab4TUEHrIIpAzZwL6lw4ngtMZGAqoQbuAhymxr20T52qywpO&#10;CpA2hNzCi7Co8f1hycsRMhSLFZCP8akGT16k8+F5bt/U5zLqP/+IuPoTAAD//wMAUEsDBBQABgAI&#10;AAAAIQDSuaWF3wAAAAsBAAAPAAAAZHJzL2Rvd25yZXYueG1sTI9BS8NAEIXvgv9hGcGb3aSaKDGb&#10;Uop6KoKtUHrbZqdJaHY2ZLdJ+u+dgqCnecN7vPkmX0y2FQP2vnGkIJ5FIJBKZxqqFHxv3x9eQPig&#10;yejWESq4oIdFcXuT68y4kb5w2IRKcAn5TCuoQ+gyKX1Zo9V+5jok9o6utzrw2lfS9HrkctvKeRSl&#10;0uqG+EKtO1zVWJ42Z6vgY9Tj8jF+G9an4+qy3yafu3WMSt3fTctXEAGn8BeGKz6jQ8FMB3cm40Wr&#10;IHlOOfk7r36cpk8gDqySOStZ5PL/D8UPAAAA//8DAFBLAQItABQABgAIAAAAIQDkmcPA+wAAAOEB&#10;AAATAAAAAAAAAAAAAAAAAAAAAABbQ29udGVudF9UeXBlc10ueG1sUEsBAi0AFAAGAAgAAAAhACOy&#10;auHXAAAAlAEAAAsAAAAAAAAAAAAAAAAALAEAAF9yZWxzLy5yZWxzUEsBAi0AFAAGAAgAAAAhALUv&#10;ULQUBAAAjAwAAA4AAAAAAAAAAAAAAAAALAIAAGRycy9lMm9Eb2MueG1sUEsBAi0AFAAGAAgAAAAh&#10;ANK5pYXfAAAACwEAAA8AAAAAAAAAAAAAAAAAbAYAAGRycy9kb3ducmV2LnhtbFBLBQYAAAAABAAE&#10;APMAAAB4Bw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rzpfMEAAADbAAAADwAAAGRycy9kb3ducmV2LnhtbESPzWoCMRSF9wXfIVzBXc04i0GmRimi&#10;deiuKpTuLpPbSejkZkhSHd++KQguD+fn46w2o+vFhUK0nhUs5gUI4tZry52C82n/vAQRE7LG3jMp&#10;uFGEzXrytMJa+yt/0OWYOpFHONaowKQ01FLG1pDDOPcDcfa+fXCYsgyd1AGvedz1siyKSjq0nAkG&#10;B9oaan+Ovy5Dhq94fi+bz2Ar1ofmzdjdwSg1m46vLyASjekRvrcbraCs4P9L/gFy/Qc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Ol8wQAAANsAAAAPAAAAAAAAAAAAAAAA&#10;AKECAABkcnMvZG93bnJldi54bWxQSwUGAAAAAAQABAD5AAAAjwMAAAAA&#10;" strokecolor="#92cff4 [3214]" strokeweight="1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2dyEwwAA&#10;ANsAAAAPAAAAZHJzL2Rvd25yZXYueG1sRI9BawIxFITvgv8hPKE3zdZSK6tRilCwh1Jci14fm+fu&#10;0uRlSdI1/ntTKPQ4zMw3zHqbrBED+dA5VvA4K0AQ10533Cj4Or5NlyBCRNZoHJOCGwXYbsajNZba&#10;XflAQxUbkSEcSlTQxtiXUoa6JYth5nri7F2ctxiz9I3UHq8Zbo2cF8VCWuw4L7TY066l+rv6sQpO&#10;FX+m5I01593H/v14cc/Dk1PqYZJeVyAipfgf/mvvtYL5C/x+yT9Abu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V2dyEwwAAANsAAAAPAAAAAAAAAAAAAAAAAJcCAABkcnMvZG93&#10;bnJldi54bWxQSwUGAAAAAAQABAD1AAAAhwMAAAAA&#10;" filled="f" fillcolor="#9bc1ff" strokecolor="#92cff4 [3214]" strokeweight="1pt">
                <v:fill color2="#3f80cd" focus="100%" type="gradient">
                  <o:fill v:ext="view" type="gradientUnscaled"/>
                </v:fill>
                <v:shadow opacity="22938f" mv:blur="38100f" offset="0,2pt"/>
                <v:textbox inset=",7.2pt,,7.2pt"/>
              </v:rect>
              <w10:wrap type="tight" anchorx="page" anchory="page"/>
            </v:group>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0BD4C" w14:textId="77777777" w:rsidR="00C76555" w:rsidRDefault="00C76555">
    <w:pPr>
      <w:pStyle w:val="Header"/>
    </w:pPr>
    <w:r>
      <w:rPr>
        <w:noProof/>
      </w:rPr>
      <mc:AlternateContent>
        <mc:Choice Requires="wps">
          <w:drawing>
            <wp:anchor distT="0" distB="0" distL="114300" distR="114300" simplePos="0" relativeHeight="251658212" behindDoc="0" locked="0" layoutInCell="1" allowOverlap="1" wp14:anchorId="32C73AE6" wp14:editId="202B6AF7">
              <wp:simplePos x="5486400" y="8229600"/>
              <wp:positionH relativeFrom="page">
                <wp:posOffset>374650</wp:posOffset>
              </wp:positionH>
              <wp:positionV relativeFrom="page">
                <wp:posOffset>374650</wp:posOffset>
              </wp:positionV>
              <wp:extent cx="7022592" cy="3282696"/>
              <wp:effectExtent l="0" t="0" r="13335" b="19685"/>
              <wp:wrapNone/>
              <wp:docPr id="222" name="Rectangle 222"/>
              <wp:cNvGraphicFramePr/>
              <a:graphic xmlns:a="http://schemas.openxmlformats.org/drawingml/2006/main">
                <a:graphicData uri="http://schemas.microsoft.com/office/word/2010/wordprocessingShape">
                  <wps:wsp>
                    <wps:cNvSpPr/>
                    <wps:spPr>
                      <a:xfrm>
                        <a:off x="0" y="0"/>
                        <a:ext cx="7022592" cy="3282696"/>
                      </a:xfrm>
                      <a:prstGeom prst="rect">
                        <a:avLst/>
                      </a:prstGeom>
                      <a:gradFill>
                        <a:gsLst>
                          <a:gs pos="0">
                            <a:schemeClr val="tx2"/>
                          </a:gs>
                          <a:gs pos="100000">
                            <a:schemeClr val="bg1"/>
                          </a:gs>
                          <a:gs pos="5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2" o:spid="_x0000_s1026" style="position:absolute;margin-left:29.5pt;margin-top:29.5pt;width:552.95pt;height:258.5pt;z-index:2516582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uizsDAABvBwAADgAAAGRycy9lMm9Eb2MueG1stFVba9swFH4f7D8Ivbu+1LlSp7gJHoPSlraj&#10;z4oiJwZZ0iTltrH/viPZcdIuo2NseXCOdO7fuejqeldztGHaVFJkOL6IMGKCykUllhn+8lwEQ4yM&#10;JWJBuBQsw3tm8PXk44errRqzRK4kXzCNwIgw463K8MpaNQ5DQ1esJuZCKiaAWUpdEwtHvQwXmmzB&#10;es3DJIr64VbqhdKSMmPgdtYw8cTbL0tG7X1ZGmYRzzDEZv1X++/cfcPJFRkvNVGrirZhkL+IoiaV&#10;AKedqRmxBK119YupuqJaGlnaCyrrUJZlRZnPAbKJozfZPK2IYj4XAMeoDibz78zSu82DRtUiw0mS&#10;YCRIDUV6BNiIWHKG3CVAtFVmDJJP6kG3JwOky3dX6tr9QyZo52Hdd7CynUUULgdRkvRGYJ0C7zIZ&#10;Jv1R31kNj+pKG/uJyRo5IsMaAvBwks2tsY3oQaRFeVFUnHvagEhDICUBmshr+g5iU67RhkDt7c4n&#10;Ai6X5lQ4jtzvnMZ8GbdBvtbo/V7h1IX31EbGK4EAzwz30sYdMpRwBqD7BnSimnQJceECFNIl2KTe&#10;3DDfzg0eZAzgttYdzL7Vvhd5nvRnl7NgNhwNgnTOkmBYRGlwk6e9eDoYFPFs8ANyrUmcjhUnlDXz&#10;V3CybJvLsf6su2pCX81iHId+CpqQISiXxTG2aW+Q5IPeKOjnvThI42gY5HmUBLMij/IoLaaj9KaL&#10;bQsDqWCcn0H/Ru7+V3wAPDjwMIauxZum9pTdc+YS4OKRlTAf0MbxuS4hlDJhD53ipZ1aCbXrFC/f&#10;V2zlPWS+zJ1y8r5y0xig4T1LYTvluhJSnzPAu5DLRh6m8SRvR87lYg+rQUuYR9icRtGiguG8JcY+&#10;EA1LEi5h8dt7+JRcbjMsWwqjldTfzt07eegu4GLkapxh83VNNMOIfxYwuqM4Td2W9ocUOgYO+pQz&#10;P+WIdT2VMNuxj86TTt7yA1lqWb/A+5A7r8AigoLvDFOrD4epbR4DeGEoy3MvBptZEXsrnhQ9VN0t&#10;n+fdC9Gq3VAWGudOHhY0Gb9ZVI2sq4eQ+drKsvJb7Ihrizdsdb8H2xfIPRunZy91fCcnPwEAAP//&#10;AwBQSwMEFAAGAAgAAAAhAAzVLaTiAAAACgEAAA8AAABkcnMvZG93bnJldi54bWxMj8FOwzAQRO9I&#10;/IO1SFwQdYpoaEOcCpB6gANqA1TtzY2XOKq9DrHThr/HlZDgtNqd0eybfD5Yww7Y+caRgPEoAYZU&#10;OdVQLeD9bXE9BeaDJCWNIxTwjR7mxflZLjPljrTCQxlqFkPIZ1KADqHNOPeVRiv9yLVIUft0nZUh&#10;rl3NVSePMdwafpMkKbeyofhByxafNFb7srcCvl6n+4nebl4Wz8sPc1U+4pqveyEuL4aHe2ABh/Bn&#10;hhN+RIciMu1cT8ozI2Ayi1XC7zzp4/R2BmwXL3dpArzI+f8KxQ8AAAD//wMAUEsBAi0AFAAGAAgA&#10;AAAhAOSZw8D7AAAA4QEAABMAAAAAAAAAAAAAAAAAAAAAAFtDb250ZW50X1R5cGVzXS54bWxQSwEC&#10;LQAUAAYACAAAACEAI7Jq4dcAAACUAQAACwAAAAAAAAAAAAAAAAAsAQAAX3JlbHMvLnJlbHNQSwEC&#10;LQAUAAYACAAAACEARCXuizsDAABvBwAADgAAAAAAAAAAAAAAAAAsAgAAZHJzL2Uyb0RvYy54bWxQ&#10;SwECLQAUAAYACAAAACEADNUtpOIAAAAKAQAADwAAAAAAAAAAAAAAAACTBQAAZHJzL2Rvd25yZXYu&#10;eG1sUEsFBgAAAAAEAAQA8wAAAKIGAAAAAA==&#10;" fillcolor="#0849b3 [3215]" stroked="f">
              <v:fill color2="white [3212]" rotate="t" colors="0 #0849b3;.5 #92cff4;1 white" focus="100%" type="gradient">
                <o:fill v:ext="view" type="gradientUnscaled"/>
              </v:fill>
              <w10:wrap anchorx="page" anchory="page"/>
            </v:rect>
          </w:pict>
        </mc:Fallback>
      </mc:AlternateContent>
    </w:r>
    <w:r>
      <w:rPr>
        <w:noProof/>
      </w:rPr>
      <w:drawing>
        <wp:anchor distT="0" distB="0" distL="118745" distR="118745" simplePos="0" relativeHeight="251658213" behindDoc="0" locked="0" layoutInCell="1" allowOverlap="1" wp14:anchorId="3CB33E4D" wp14:editId="4369EF22">
          <wp:simplePos x="5486400" y="8229600"/>
          <wp:positionH relativeFrom="page">
            <wp:posOffset>365760</wp:posOffset>
          </wp:positionH>
          <wp:positionV relativeFrom="page">
            <wp:posOffset>365760</wp:posOffset>
          </wp:positionV>
          <wp:extent cx="7041827" cy="3301139"/>
          <wp:effectExtent l="25400" t="0" r="0" b="0"/>
          <wp:wrapNone/>
          <wp:docPr id="67" name="Picture 67" descr="::Winter:Assets:Winter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inter:Assets:WinterCoverTop.png"/>
                  <pic:cNvPicPr>
                    <a:picLocks noChangeAspect="1" noChangeArrowheads="1"/>
                  </pic:cNvPicPr>
                </pic:nvPicPr>
                <pic:blipFill>
                  <a:blip r:embed="rId1"/>
                  <a:srcRect/>
                  <a:stretch>
                    <a:fillRect/>
                  </a:stretch>
                </pic:blipFill>
                <pic:spPr bwMode="auto">
                  <a:xfrm>
                    <a:off x="0" y="0"/>
                    <a:ext cx="7041827" cy="3301139"/>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8214" behindDoc="0" locked="0" layoutInCell="1" allowOverlap="1" wp14:anchorId="5207B90D" wp14:editId="0D530F6D">
              <wp:simplePos x="0" y="0"/>
              <wp:positionH relativeFrom="page">
                <wp:posOffset>548640</wp:posOffset>
              </wp:positionH>
              <wp:positionV relativeFrom="page">
                <wp:posOffset>548640</wp:posOffset>
              </wp:positionV>
              <wp:extent cx="6675120" cy="8961120"/>
              <wp:effectExtent l="2540" t="2540" r="15240" b="1524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19" name="Rectangle 13"/>
                      <wps:cNvSpPr>
                        <a:spLocks noChangeArrowheads="1"/>
                      </wps:cNvSpPr>
                      <wps:spPr bwMode="auto">
                        <a:xfrm>
                          <a:off x="864" y="864"/>
                          <a:ext cx="10512" cy="14112"/>
                        </a:xfrm>
                        <a:prstGeom prst="rect">
                          <a:avLst/>
                        </a:prstGeom>
                        <a:noFill/>
                        <a:ln w="1270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0" name="Line 15"/>
                      <wps:cNvCnPr/>
                      <wps:spPr bwMode="auto">
                        <a:xfrm>
                          <a:off x="864" y="1400"/>
                          <a:ext cx="10512" cy="0"/>
                        </a:xfrm>
                        <a:prstGeom prst="line">
                          <a:avLst/>
                        </a:prstGeom>
                        <a:noFill/>
                        <a:ln w="1270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14;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UKEiEEAAC4DAAADgAAAGRycy9lMm9Eb2MueG1s7FfbbuM2EH0v0H8g9O5YsuWbEGfhyHZQIG2D&#10;TYs+0xIlEaVIlaQjZ4v+e2dISVGyRS/bYoEF6gdFw8tw5pzhGeX63aUW5Ilpw5XcBtFVGBAmM5Vz&#10;WW6DH384TtYBMZbKnAol2TZ4ZiZ4d/P1V9dtk7CZqpTImSbgRJqkbbZBZW2TTKcmq1hNzZVqmITJ&#10;QumaWjB1Oc01bcF7LaazMFxOW6XzRquMGQOjez8Z3Dj/RcEy+31RGGaJ2AYQm3VP7Z4nfE5vrmlS&#10;atpUPOvCoJ8QRU25hEMHV3tqKTlr/pGrmmdaGVXYq0zVU1UUPGMuB8gmCt9kc6fVuXG5lElbNgNM&#10;AO0bnD7Zbfbd04MmPAfugClJa+DIHUvABnDapkxgzZ1uHpsH7TOE13uV/Wxgevp2Hu3SLyan9luV&#10;gz96tsqBcyl0jS4gbXJxHDwPHLCLJRkMLperRTQDqjKYW2+WERqOpawCKnHfehkHBGfhbzdz6HZH&#10;IWz2e6MYtuL8lCb+YBdsFxxmBhVnXkA1/w7Ux4o2zHFlELAe1E0P6nsoRSpLwUg098C6dT2qxkNK&#10;pEorWMZ2Wqu2YjSHsCKXBcYLjv0GNAwQ8pcYf4RVj/OfIkWTRht7x1RN8GUbaIjeUUif7o31oPZL&#10;kFGpjlwIR4aQpIWYZ6swdDuMEjzHWVzn7jVLhSZPFG7kqYzcGnGuoVT8WBTizxML48i5W9sNUdFU&#10;1I/MN/DrGB4cO75fnVlzCxIjeA0VM/KN4B5k7mK2lAv/DsUiJEbKnHj4ZMG6WHh141Bp7mL/ugk3&#10;h/VhHU/i2fIwicM8n+yOaTxZHqPVYj/fp+k++g3Ti+Kk4nnOJKLQi0wU/7166+TOy8NYZhymRCv7&#10;E7eVqz68SxhiabpYS0MaBQXUEaHL04D85jaNjscOvNL4bX51RwAOmfGW+XEdpvvRFsBqOEpwSaBu&#10;t8EiHjDGeU077qevYXA0Aap4Cpakh3R3XISreL6erFaL+SSes3Byuz6mk10agS4cbtPbwxtID44m&#10;89+gOnCOUakzlM1jlbfkJM76PQWJnK8Bm4DkHK/EDDNFA7pJnzShooQ2mFkd/CEzr/B0OHlqxkW9&#10;CEN/4Qf4HVZDOB65vjrRGuqrA+MFW2Cgr1wQPy8ZXvlOKn8G+YDywfLADg4vldIfAtJCN9wG5pcz&#10;1Swg4hsJFbSJ4hiW2bGhx8ZpbFCZgattYAOoCXxNrW+550bzsoKT/LWXagetoeBOUDA+HxXEjwaI&#10;82dSaegwXeu75xIEeoFFjiGA3qbyQXfWPxLcCKvDiQuWN3a2keK6GSCnb4i9lHZqC5cJWwlNvkC1&#10;hU+WTlS/aIEdGtroevkm5u/U/7rl6nPUjD+nbsG9epEI91kHn8dO9rpPefz+Httu/cs/HDe/Aw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d1QoS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Ii5wgAA&#10;ANsAAAAPAAAAZHJzL2Rvd25yZXYueG1sRE9Na8JAEL0L/odlhN50Yw5Fo5sgYsFLSxt76HHIjtlo&#10;djZkV5P213cLBW/zeJ+zLUbbijv1vnGsYLlIQBBXTjdcK/g8vcxXIHxA1tg6JgXf5KHIp5MtZtoN&#10;/EH3MtQihrDPUIEJocuk9JUhi37hOuLInV1vMUTY11L3OMRw28o0SZ6lxYZjg8GO9oaqa3mzClYd&#10;HuTr8HW5jUdzKtO39/SnGpR6mo27DYhAY3iI/91HHeev4e+XeIDM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MiLnCAAAA2wAAAA8AAAAAAAAAAAAAAAAAlwIAAGRycy9kb3du&#10;cmV2LnhtbFBLBQYAAAAABAAEAPUAAACGAwAAAAA=&#10;" filled="f" fillcolor="#9bc1ff" strokecolor="white [3212]" strokeweight="1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HvhGMMAAADbAAAADwAAAGRycy9kb3ducmV2LnhtbERPz2vCMBS+D/wfwhO8DE3XwxjVKKIM&#10;VOZhuou3Z/Nsqs1LSWLt9tcvh8GOH9/v2aK3jejIh9qxgpdJBoK4dLrmSsHX8X38BiJEZI2NY1Lw&#10;TQEW88HTDAvtHvxJ3SFWIoVwKFCBibEtpAylIYth4lrixF2ctxgT9JXUHh8p3DYyz7JXabHm1GCw&#10;pZWh8na4WwVnn+edPO6ft2Zd/Xxc76f9dXdSajTsl1MQkfr4L/5zb7SCPK1PX9IPkPN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x74RjDAAAA2wAAAA8AAAAAAAAAAAAA&#10;AAAAoQIAAGRycy9kb3ducmV2LnhtbFBLBQYAAAAABAAEAPkAAACRAwAAAAA=&#10;" strokecolor="white [3212]" strokeweight="1pt">
                <v:stroke opacity="26214f"/>
                <v:shadow opacity="22938f" mv:blur="38100f" offset="0,2pt"/>
              </v:lin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5521DE7"/>
    <w:multiLevelType w:val="hybridMultilevel"/>
    <w:tmpl w:val="B7082978"/>
    <w:lvl w:ilvl="0" w:tplc="04090001">
      <w:start w:val="1"/>
      <w:numFmt w:val="bullet"/>
      <w:lvlText w:val=""/>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2">
    <w:nsid w:val="79835B51"/>
    <w:multiLevelType w:val="hybridMultilevel"/>
    <w:tmpl w:val="F3E8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74789A"/>
    <w:rsid w:val="00003333"/>
    <w:rsid w:val="000625DB"/>
    <w:rsid w:val="000F336A"/>
    <w:rsid w:val="000F715F"/>
    <w:rsid w:val="00146C1B"/>
    <w:rsid w:val="00197DAF"/>
    <w:rsid w:val="001C3B01"/>
    <w:rsid w:val="001E6C2D"/>
    <w:rsid w:val="00233E18"/>
    <w:rsid w:val="00273B9C"/>
    <w:rsid w:val="002752A7"/>
    <w:rsid w:val="002A1B1B"/>
    <w:rsid w:val="002C5EFC"/>
    <w:rsid w:val="002D43A1"/>
    <w:rsid w:val="00320EE4"/>
    <w:rsid w:val="003254D7"/>
    <w:rsid w:val="00351A04"/>
    <w:rsid w:val="0036747E"/>
    <w:rsid w:val="003929A4"/>
    <w:rsid w:val="004401EE"/>
    <w:rsid w:val="00441338"/>
    <w:rsid w:val="00465F4A"/>
    <w:rsid w:val="00467315"/>
    <w:rsid w:val="0053564E"/>
    <w:rsid w:val="0064482D"/>
    <w:rsid w:val="006902E2"/>
    <w:rsid w:val="006956C5"/>
    <w:rsid w:val="006B59C7"/>
    <w:rsid w:val="006F30F4"/>
    <w:rsid w:val="00707C0E"/>
    <w:rsid w:val="0074789A"/>
    <w:rsid w:val="0077732A"/>
    <w:rsid w:val="007A478C"/>
    <w:rsid w:val="007B5AB8"/>
    <w:rsid w:val="007D4B37"/>
    <w:rsid w:val="007E5896"/>
    <w:rsid w:val="007E7B36"/>
    <w:rsid w:val="00802F8E"/>
    <w:rsid w:val="008047CA"/>
    <w:rsid w:val="008303CC"/>
    <w:rsid w:val="00866E10"/>
    <w:rsid w:val="00946591"/>
    <w:rsid w:val="009D7196"/>
    <w:rsid w:val="009E16A8"/>
    <w:rsid w:val="00A0308E"/>
    <w:rsid w:val="00A040D1"/>
    <w:rsid w:val="00AA1B60"/>
    <w:rsid w:val="00AA3494"/>
    <w:rsid w:val="00AE1BA5"/>
    <w:rsid w:val="00AF3762"/>
    <w:rsid w:val="00B373C1"/>
    <w:rsid w:val="00B5563F"/>
    <w:rsid w:val="00B70EB5"/>
    <w:rsid w:val="00BA15D5"/>
    <w:rsid w:val="00BB7056"/>
    <w:rsid w:val="00BE0475"/>
    <w:rsid w:val="00BF1AA6"/>
    <w:rsid w:val="00C375DD"/>
    <w:rsid w:val="00C403AA"/>
    <w:rsid w:val="00C76555"/>
    <w:rsid w:val="00C92252"/>
    <w:rsid w:val="00C97ABF"/>
    <w:rsid w:val="00CA3255"/>
    <w:rsid w:val="00CA738F"/>
    <w:rsid w:val="00D1453F"/>
    <w:rsid w:val="00D17820"/>
    <w:rsid w:val="00E015C3"/>
    <w:rsid w:val="00E25887"/>
    <w:rsid w:val="00E443AD"/>
    <w:rsid w:val="00E81595"/>
    <w:rsid w:val="00F04DF0"/>
    <w:rsid w:val="00F93399"/>
    <w:rsid w:val="00FA5FFF"/>
    <w:rsid w:val="00FC2543"/>
    <w:rsid w:val="00FC3A1B"/>
    <w:rsid w:val="00FF36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3A6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ListParagraph">
    <w:name w:val="List Paragraph"/>
    <w:basedOn w:val="Normal"/>
    <w:rsid w:val="008303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3" w:uiPriority="9" w:qFormat="1"/>
    <w:lsdException w:name="Body Text 2" w:uiPriority="99"/>
  </w:latentStyles>
  <w:style w:type="paragraph" w:default="1" w:styleId="Normal">
    <w:name w:val="Normal"/>
    <w:qFormat/>
  </w:style>
  <w:style w:type="paragraph" w:styleId="Heading1">
    <w:name w:val="heading 1"/>
    <w:basedOn w:val="Normal"/>
    <w:link w:val="Heading1Char"/>
    <w:uiPriority w:val="9"/>
    <w:qFormat/>
    <w:rsid w:val="007E0A79"/>
    <w:pPr>
      <w:jc w:val="center"/>
      <w:outlineLvl w:val="0"/>
    </w:pPr>
    <w:rPr>
      <w:rFonts w:asciiTheme="majorHAnsi" w:eastAsiaTheme="majorEastAsia" w:hAnsiTheme="majorHAnsi" w:cstheme="majorBidi"/>
      <w:bCs/>
      <w:color w:val="579ED0" w:themeColor="accen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AD0202" w:themeColor="accent1"/>
      <w:sz w:val="36"/>
      <w:szCs w:val="26"/>
    </w:rPr>
  </w:style>
  <w:style w:type="paragraph" w:styleId="Heading3">
    <w:name w:val="heading 3"/>
    <w:basedOn w:val="Normal"/>
    <w:link w:val="Heading3Char"/>
    <w:uiPriority w:val="9"/>
    <w:semiHidden/>
    <w:unhideWhenUsed/>
    <w:qFormat/>
    <w:rsid w:val="007E0A79"/>
    <w:pPr>
      <w:jc w:val="center"/>
      <w:outlineLvl w:val="2"/>
    </w:pPr>
    <w:rPr>
      <w:rFonts w:asciiTheme="majorHAnsi" w:eastAsiaTheme="majorEastAsia" w:hAnsiTheme="majorHAnsi" w:cstheme="majorBidi"/>
      <w:bCs/>
      <w:color w:val="AD0202" w:themeColor="accent1"/>
      <w:sz w:val="48"/>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AD0202"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paragraph" w:styleId="Heading7">
    <w:name w:val="heading 7"/>
    <w:basedOn w:val="Normal"/>
    <w:link w:val="Heading7Char"/>
    <w:rsid w:val="000B05B2"/>
    <w:pPr>
      <w:spacing w:before="40" w:after="40"/>
      <w:jc w:val="center"/>
      <w:outlineLvl w:val="6"/>
    </w:pPr>
    <w:rPr>
      <w:rFonts w:asciiTheme="majorHAnsi" w:eastAsiaTheme="majorEastAsia" w:hAnsiTheme="majorHAnsi" w:cstheme="majorBidi"/>
      <w:b/>
      <w:iCs/>
      <w:color w:val="053C8D"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59F"/>
    <w:rPr>
      <w:caps/>
      <w:color w:val="579ED0" w:themeColor="accent2"/>
    </w:rPr>
  </w:style>
  <w:style w:type="character" w:customStyle="1" w:styleId="HeaderChar">
    <w:name w:val="Header Char"/>
    <w:basedOn w:val="DefaultParagraphFont"/>
    <w:link w:val="Header"/>
    <w:uiPriority w:val="99"/>
    <w:rsid w:val="0036459F"/>
    <w:rPr>
      <w:caps/>
      <w:color w:val="579ED0" w:themeColor="accen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7E0A79"/>
    <w:rPr>
      <w:rFonts w:asciiTheme="majorHAnsi" w:eastAsiaTheme="majorEastAsia" w:hAnsiTheme="majorHAnsi" w:cstheme="majorBidi"/>
      <w:bCs/>
      <w:color w:val="AD0202" w:themeColor="accent1"/>
      <w:sz w:val="48"/>
    </w:rPr>
  </w:style>
  <w:style w:type="paragraph" w:styleId="Title">
    <w:name w:val="Title"/>
    <w:basedOn w:val="Normal"/>
    <w:link w:val="TitleChar"/>
    <w:uiPriority w:val="10"/>
    <w:qFormat/>
    <w:rsid w:val="00852083"/>
    <w:pPr>
      <w:spacing w:line="1640" w:lineRule="exact"/>
      <w:jc w:val="center"/>
    </w:pPr>
    <w:rPr>
      <w:rFonts w:asciiTheme="majorHAnsi" w:eastAsiaTheme="majorEastAsia" w:hAnsiTheme="majorHAnsi" w:cstheme="majorBidi"/>
      <w:color w:val="FFFFFF" w:themeColor="background1"/>
      <w:sz w:val="160"/>
      <w:szCs w:val="52"/>
    </w:rPr>
  </w:style>
  <w:style w:type="character" w:customStyle="1" w:styleId="TitleChar">
    <w:name w:val="Title Char"/>
    <w:basedOn w:val="DefaultParagraphFont"/>
    <w:link w:val="Title"/>
    <w:uiPriority w:val="10"/>
    <w:rsid w:val="00852083"/>
    <w:rPr>
      <w:rFonts w:asciiTheme="majorHAnsi" w:eastAsiaTheme="majorEastAsia" w:hAnsiTheme="majorHAnsi" w:cstheme="majorBidi"/>
      <w:color w:val="FFFFFF" w:themeColor="background1"/>
      <w:sz w:val="160"/>
      <w:szCs w:val="52"/>
    </w:rPr>
  </w:style>
  <w:style w:type="paragraph" w:styleId="Subtitle">
    <w:name w:val="Subtitle"/>
    <w:basedOn w:val="Normal"/>
    <w:link w:val="SubtitleChar"/>
    <w:uiPriority w:val="11"/>
    <w:qFormat/>
    <w:rsid w:val="000E7A9B"/>
    <w:pPr>
      <w:numPr>
        <w:ilvl w:val="1"/>
      </w:numPr>
      <w:jc w:val="center"/>
    </w:pPr>
    <w:rPr>
      <w:rFonts w:asciiTheme="majorHAnsi" w:eastAsiaTheme="majorEastAsia" w:hAnsiTheme="majorHAnsi" w:cstheme="majorBidi"/>
      <w:iCs/>
      <w:color w:val="FFFFFF" w:themeColor="background1"/>
      <w:sz w:val="28"/>
    </w:rPr>
  </w:style>
  <w:style w:type="character" w:customStyle="1" w:styleId="SubtitleChar">
    <w:name w:val="Subtitle Char"/>
    <w:basedOn w:val="DefaultParagraphFont"/>
    <w:link w:val="Subtitle"/>
    <w:uiPriority w:val="11"/>
    <w:rsid w:val="000E7A9B"/>
    <w:rPr>
      <w:rFonts w:asciiTheme="majorHAnsi" w:eastAsiaTheme="majorEastAsia" w:hAnsiTheme="majorHAnsi" w:cstheme="majorBidi"/>
      <w:iCs/>
      <w:color w:val="FFFFFF" w:themeColor="background1"/>
      <w:sz w:val="28"/>
    </w:rPr>
  </w:style>
  <w:style w:type="paragraph" w:styleId="BodyText2">
    <w:name w:val="Body Text 2"/>
    <w:basedOn w:val="Normal"/>
    <w:link w:val="BodyText2Char"/>
    <w:uiPriority w:val="99"/>
    <w:unhideWhenUsed/>
    <w:rsid w:val="007E0A79"/>
    <w:pPr>
      <w:spacing w:after="200" w:line="264" w:lineRule="auto"/>
      <w:jc w:val="center"/>
    </w:pPr>
    <w:rPr>
      <w:color w:val="998E88" w:themeColor="accent3" w:themeTint="99"/>
      <w:sz w:val="20"/>
    </w:rPr>
  </w:style>
  <w:style w:type="character" w:customStyle="1" w:styleId="BodyText2Char">
    <w:name w:val="Body Text 2 Char"/>
    <w:basedOn w:val="DefaultParagraphFont"/>
    <w:link w:val="BodyText2"/>
    <w:uiPriority w:val="99"/>
    <w:rsid w:val="007E0A79"/>
    <w:rPr>
      <w:color w:val="998E88" w:themeColor="accent3" w:themeTint="99"/>
      <w:sz w:val="20"/>
    </w:rPr>
  </w:style>
  <w:style w:type="character" w:customStyle="1" w:styleId="Heading1Char">
    <w:name w:val="Heading 1 Char"/>
    <w:basedOn w:val="DefaultParagraphFont"/>
    <w:link w:val="Heading1"/>
    <w:uiPriority w:val="9"/>
    <w:rsid w:val="007E0A79"/>
    <w:rPr>
      <w:rFonts w:asciiTheme="majorHAnsi" w:eastAsiaTheme="majorEastAsia" w:hAnsiTheme="majorHAnsi" w:cstheme="majorBidi"/>
      <w:bCs/>
      <w:color w:val="579ED0" w:themeColor="accen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AD0202"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36459F"/>
    <w:pPr>
      <w:jc w:val="right"/>
    </w:pPr>
  </w:style>
  <w:style w:type="character" w:customStyle="1" w:styleId="Header-RightChar">
    <w:name w:val="Header - Right Char"/>
    <w:basedOn w:val="HeaderChar"/>
    <w:link w:val="Header-Right"/>
    <w:rsid w:val="0036459F"/>
    <w:rPr>
      <w:caps/>
      <w:color w:val="579ED0" w:themeColor="accen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AD0202" w:themeColor="accent1"/>
      <w:sz w:val="36"/>
      <w:szCs w:val="26"/>
    </w:rPr>
  </w:style>
  <w:style w:type="paragraph" w:styleId="BlockText">
    <w:name w:val="Block Text"/>
    <w:basedOn w:val="Normal"/>
    <w:rsid w:val="00120D4D"/>
    <w:pPr>
      <w:spacing w:line="264" w:lineRule="auto"/>
    </w:pPr>
    <w:rPr>
      <w:iCs/>
      <w:color w:val="4D4642" w:themeColor="accent3"/>
      <w:sz w:val="20"/>
    </w:rPr>
  </w:style>
  <w:style w:type="paragraph" w:customStyle="1" w:styleId="Title-Back">
    <w:name w:val="Title - Back"/>
    <w:basedOn w:val="Title"/>
    <w:link w:val="Title-BackChar"/>
    <w:qFormat/>
    <w:rsid w:val="00852083"/>
    <w:pPr>
      <w:spacing w:line="240" w:lineRule="auto"/>
      <w:jc w:val="left"/>
    </w:pPr>
    <w:rPr>
      <w:sz w:val="72"/>
    </w:rPr>
  </w:style>
  <w:style w:type="character" w:customStyle="1" w:styleId="Title-BackChar">
    <w:name w:val="Title - Back Char"/>
    <w:basedOn w:val="TitleChar"/>
    <w:link w:val="Title-Back"/>
    <w:rsid w:val="00852083"/>
    <w:rPr>
      <w:rFonts w:asciiTheme="majorHAnsi" w:eastAsiaTheme="majorEastAsia" w:hAnsiTheme="majorHAnsi" w:cstheme="majorBidi"/>
      <w:color w:val="FFFFFF" w:themeColor="background1"/>
      <w:sz w:val="72"/>
      <w:szCs w:val="52"/>
    </w:rPr>
  </w:style>
  <w:style w:type="paragraph" w:customStyle="1" w:styleId="BodyText-Light">
    <w:name w:val="Body Text - Light"/>
    <w:basedOn w:val="BodyText"/>
    <w:link w:val="BodyText-LightChar"/>
    <w:qFormat/>
    <w:rsid w:val="000F44C8"/>
    <w:rPr>
      <w:color w:val="FFFFFF" w:themeColor="background1"/>
    </w:rPr>
  </w:style>
  <w:style w:type="character" w:customStyle="1" w:styleId="BodyText-LightChar">
    <w:name w:val="Body Text - Light Char"/>
    <w:basedOn w:val="BodyTextChar"/>
    <w:link w:val="BodyText-Light"/>
    <w:rsid w:val="000F44C8"/>
    <w:rPr>
      <w:color w:val="FFFFFF" w:themeColor="background1"/>
    </w:rPr>
  </w:style>
  <w:style w:type="paragraph" w:customStyle="1" w:styleId="Subtitle-Back">
    <w:name w:val="Subtitle - Back"/>
    <w:basedOn w:val="Subtitle"/>
    <w:link w:val="Subtitle-BackChar"/>
    <w:qFormat/>
    <w:rsid w:val="00C127AC"/>
    <w:pPr>
      <w:jc w:val="right"/>
    </w:pPr>
    <w:rPr>
      <w:color w:val="AD0202" w:themeColor="accent1"/>
      <w:sz w:val="48"/>
    </w:rPr>
  </w:style>
  <w:style w:type="character" w:customStyle="1" w:styleId="Subtitle-BackChar">
    <w:name w:val="Subtitle - Back Char"/>
    <w:basedOn w:val="SubtitleChar"/>
    <w:link w:val="Subtitle-Back"/>
    <w:rsid w:val="00C127AC"/>
    <w:rPr>
      <w:rFonts w:asciiTheme="majorHAnsi" w:eastAsiaTheme="majorEastAsia" w:hAnsiTheme="majorHAnsi" w:cstheme="majorBidi"/>
      <w:iCs/>
      <w:color w:val="AD0202" w:themeColor="accent1"/>
      <w:sz w:val="48"/>
    </w:rPr>
  </w:style>
  <w:style w:type="paragraph" w:customStyle="1" w:styleId="Mailer">
    <w:name w:val="Mailer"/>
    <w:basedOn w:val="Normal"/>
    <w:link w:val="MailerChar"/>
    <w:qFormat/>
    <w:rsid w:val="00D10BF8"/>
    <w:rPr>
      <w:color w:val="579ED0" w:themeColor="accent2"/>
      <w:sz w:val="28"/>
    </w:rPr>
  </w:style>
  <w:style w:type="character" w:customStyle="1" w:styleId="MailerChar">
    <w:name w:val="Mailer Char"/>
    <w:basedOn w:val="DefaultParagraphFont"/>
    <w:link w:val="Mailer"/>
    <w:rsid w:val="00D10BF8"/>
    <w:rPr>
      <w:color w:val="579ED0" w:themeColor="accent2"/>
      <w:sz w:val="28"/>
    </w:rPr>
  </w:style>
  <w:style w:type="paragraph" w:customStyle="1" w:styleId="Page">
    <w:name w:val="Page"/>
    <w:basedOn w:val="Normal"/>
    <w:link w:val="PageChar"/>
    <w:qFormat/>
    <w:rsid w:val="00BB494C"/>
    <w:pPr>
      <w:jc w:val="center"/>
    </w:pPr>
    <w:rPr>
      <w:color w:val="92CFF4" w:themeColor="background2"/>
      <w:sz w:val="20"/>
    </w:rPr>
  </w:style>
  <w:style w:type="character" w:customStyle="1" w:styleId="PageChar">
    <w:name w:val="Page Char"/>
    <w:basedOn w:val="DefaultParagraphFont"/>
    <w:link w:val="Page"/>
    <w:rsid w:val="00BB494C"/>
    <w:rPr>
      <w:color w:val="92CFF4" w:themeColor="background2"/>
      <w:sz w:val="20"/>
    </w:rPr>
  </w:style>
  <w:style w:type="paragraph" w:customStyle="1" w:styleId="Subheading">
    <w:name w:val="Subheading"/>
    <w:basedOn w:val="Normal"/>
    <w:link w:val="SubheadingChar"/>
    <w:qFormat/>
    <w:rsid w:val="000E7A9B"/>
    <w:rPr>
      <w:color w:val="FFFFFF" w:themeColor="background1"/>
      <w:sz w:val="36"/>
    </w:rPr>
  </w:style>
  <w:style w:type="character" w:customStyle="1" w:styleId="SubheadingChar">
    <w:name w:val="Subheading Char"/>
    <w:basedOn w:val="DefaultParagraphFont"/>
    <w:link w:val="Subheading"/>
    <w:rsid w:val="000E7A9B"/>
    <w:rPr>
      <w:color w:val="FFFFFF" w:themeColor="background1"/>
      <w:sz w:val="36"/>
    </w:rPr>
  </w:style>
  <w:style w:type="character" w:customStyle="1" w:styleId="Heading7Char">
    <w:name w:val="Heading 7 Char"/>
    <w:basedOn w:val="DefaultParagraphFont"/>
    <w:link w:val="Heading7"/>
    <w:rsid w:val="000B05B2"/>
    <w:rPr>
      <w:rFonts w:asciiTheme="majorHAnsi" w:eastAsiaTheme="majorEastAsia" w:hAnsiTheme="majorHAnsi" w:cstheme="majorBidi"/>
      <w:b/>
      <w:iCs/>
      <w:color w:val="053C8D" w:themeColor="accent5"/>
    </w:rPr>
  </w:style>
  <w:style w:type="paragraph" w:styleId="ListParagraph">
    <w:name w:val="List Paragraph"/>
    <w:basedOn w:val="Normal"/>
    <w:rsid w:val="008303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6754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emf"/><Relationship Id="rId10"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Winter%20Newsletter.dotx" TargetMode="External"/></Relationships>
</file>

<file path=word/theme/theme1.xml><?xml version="1.0" encoding="utf-8"?>
<a:theme xmlns:a="http://schemas.openxmlformats.org/drawingml/2006/main" name="Office Theme">
  <a:themeElements>
    <a:clrScheme name="Winter Newsletter">
      <a:dk1>
        <a:sysClr val="windowText" lastClr="000000"/>
      </a:dk1>
      <a:lt1>
        <a:sysClr val="window" lastClr="FFFFFF"/>
      </a:lt1>
      <a:dk2>
        <a:srgbClr val="0849B3"/>
      </a:dk2>
      <a:lt2>
        <a:srgbClr val="92CFF4"/>
      </a:lt2>
      <a:accent1>
        <a:srgbClr val="AD0202"/>
      </a:accent1>
      <a:accent2>
        <a:srgbClr val="579ED0"/>
      </a:accent2>
      <a:accent3>
        <a:srgbClr val="4D4642"/>
      </a:accent3>
      <a:accent4>
        <a:srgbClr val="DCEDF9"/>
      </a:accent4>
      <a:accent5>
        <a:srgbClr val="053C8D"/>
      </a:accent5>
      <a:accent6>
        <a:srgbClr val="62A0FA"/>
      </a:accent6>
      <a:hlink>
        <a:srgbClr val="4B86DD"/>
      </a:hlink>
      <a:folHlink>
        <a:srgbClr val="8EB3EA"/>
      </a:folHlink>
    </a:clrScheme>
    <a:fontScheme name="Winter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Winter Newsletter.dotx</Template>
  <TotalTime>0</TotalTime>
  <Pages>2</Pages>
  <Words>5</Words>
  <Characters>30</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Kelly Brown</cp:lastModifiedBy>
  <cp:revision>2</cp:revision>
  <cp:lastPrinted>2007-08-13T22:20:00Z</cp:lastPrinted>
  <dcterms:created xsi:type="dcterms:W3CDTF">2015-03-09T22:22:00Z</dcterms:created>
  <dcterms:modified xsi:type="dcterms:W3CDTF">2015-03-09T22:22:00Z</dcterms:modified>
  <cp:category/>
</cp:coreProperties>
</file>